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6903F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u w:val="single"/>
              </w:rPr>
            </w:pPr>
            <w:r w:rsidRPr="00010A94"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010A94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010A94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010A94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010A94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010A94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010A94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010A94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color w:val="FFFFFF"/>
                <w:sz w:val="21"/>
                <w:szCs w:val="21"/>
              </w:rPr>
              <w:t>1</w:t>
            </w:r>
          </w:p>
          <w:p w14:paraId="57387933" w14:textId="79716BF6" w:rsidR="0075365B" w:rsidRPr="00010A94" w:rsidRDefault="00BA7891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0</w:t>
            </w:r>
            <w:r w:rsidR="00820B15">
              <w:rPr>
                <w:sz w:val="21"/>
                <w:szCs w:val="21"/>
                <w:u w:val="single"/>
              </w:rPr>
              <w:t>2</w:t>
            </w:r>
            <w:r w:rsidR="00C22F3F" w:rsidRPr="00010A94">
              <w:rPr>
                <w:sz w:val="21"/>
                <w:szCs w:val="21"/>
                <w:u w:val="single"/>
              </w:rPr>
              <w:t>.</w:t>
            </w:r>
            <w:r w:rsidR="00097712" w:rsidRPr="00010A94">
              <w:rPr>
                <w:sz w:val="21"/>
                <w:szCs w:val="21"/>
                <w:u w:val="single"/>
              </w:rPr>
              <w:t>0</w:t>
            </w:r>
            <w:r w:rsidR="00B26ED1">
              <w:rPr>
                <w:sz w:val="21"/>
                <w:szCs w:val="21"/>
                <w:u w:val="single"/>
              </w:rPr>
              <w:t>7</w:t>
            </w:r>
            <w:r w:rsidR="00C22F3F" w:rsidRPr="00010A94">
              <w:rPr>
                <w:sz w:val="21"/>
                <w:szCs w:val="21"/>
                <w:u w:val="single"/>
              </w:rPr>
              <w:t>.202</w:t>
            </w:r>
            <w:r w:rsidR="00097712" w:rsidRPr="00010A94">
              <w:rPr>
                <w:sz w:val="21"/>
                <w:szCs w:val="21"/>
                <w:u w:val="single"/>
              </w:rPr>
              <w:t>3</w:t>
            </w:r>
            <w:r w:rsidR="00C22F3F" w:rsidRPr="00010A94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6903FB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6903F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Pr="006903F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Pr="006903F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D303F91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 xml:space="preserve">Главам муниципальных образований </w:t>
            </w:r>
          </w:p>
          <w:p w14:paraId="0F03658A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Республики Адыгея</w:t>
            </w:r>
          </w:p>
          <w:p w14:paraId="105B0AA9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11A7860D" w14:textId="47C4F6D9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 xml:space="preserve">ЕДДС </w:t>
            </w:r>
            <w:r w:rsidR="009A7FBC" w:rsidRPr="006903FB">
              <w:rPr>
                <w:sz w:val="24"/>
                <w:szCs w:val="24"/>
              </w:rPr>
              <w:t>м</w:t>
            </w:r>
            <w:r w:rsidRPr="006903FB">
              <w:rPr>
                <w:sz w:val="24"/>
                <w:szCs w:val="24"/>
              </w:rPr>
              <w:t>униципальных образований</w:t>
            </w:r>
          </w:p>
          <w:p w14:paraId="62CE5DDD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Республики Адыгея</w:t>
            </w:r>
          </w:p>
          <w:p w14:paraId="21F3C985" w14:textId="77777777" w:rsidR="0075365B" w:rsidRPr="006903FB" w:rsidRDefault="0075365B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</w:p>
          <w:p w14:paraId="2086ABD1" w14:textId="77777777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Руководителям заинтересованных</w:t>
            </w:r>
          </w:p>
          <w:p w14:paraId="697A22C0" w14:textId="77777777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ведомств и организаций</w:t>
            </w:r>
          </w:p>
          <w:p w14:paraId="0D9417F0" w14:textId="77777777" w:rsidR="0075365B" w:rsidRPr="006903F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DB6DBA" w:rsidRDefault="00C22F3F">
      <w:pPr>
        <w:pStyle w:val="50"/>
        <w:outlineLvl w:val="4"/>
        <w:rPr>
          <w:sz w:val="23"/>
          <w:szCs w:val="23"/>
        </w:rPr>
      </w:pPr>
      <w:r w:rsidRPr="00DB6DBA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DB6DBA" w:rsidRDefault="00C22F3F">
      <w:pPr>
        <w:pStyle w:val="50"/>
        <w:outlineLvl w:val="4"/>
        <w:rPr>
          <w:sz w:val="23"/>
          <w:szCs w:val="23"/>
        </w:rPr>
      </w:pPr>
      <w:r w:rsidRPr="00DB6DBA">
        <w:rPr>
          <w:sz w:val="23"/>
          <w:szCs w:val="23"/>
        </w:rPr>
        <w:t>возникновения и развития чрезвычайных ситуаций</w:t>
      </w:r>
    </w:p>
    <w:p w14:paraId="200EC2E9" w14:textId="4F4D9106" w:rsidR="0075365B" w:rsidRPr="00DB6DBA" w:rsidRDefault="00C22F3F">
      <w:pPr>
        <w:pStyle w:val="50"/>
        <w:outlineLvl w:val="4"/>
        <w:rPr>
          <w:sz w:val="23"/>
          <w:szCs w:val="23"/>
        </w:rPr>
      </w:pPr>
      <w:r w:rsidRPr="00DB6DBA">
        <w:rPr>
          <w:sz w:val="23"/>
          <w:szCs w:val="23"/>
        </w:rPr>
        <w:t xml:space="preserve">на территории Республики Адыгея на </w:t>
      </w:r>
      <w:r w:rsidR="006F32E3" w:rsidRPr="00DB6DBA">
        <w:rPr>
          <w:sz w:val="23"/>
          <w:szCs w:val="23"/>
        </w:rPr>
        <w:t>0</w:t>
      </w:r>
      <w:r w:rsidR="00820B15">
        <w:rPr>
          <w:sz w:val="23"/>
          <w:szCs w:val="23"/>
        </w:rPr>
        <w:t>3</w:t>
      </w:r>
      <w:r w:rsidRPr="00DB6DBA">
        <w:rPr>
          <w:sz w:val="23"/>
          <w:szCs w:val="23"/>
        </w:rPr>
        <w:t>.</w:t>
      </w:r>
      <w:r w:rsidR="00745094" w:rsidRPr="00DB6DBA">
        <w:rPr>
          <w:sz w:val="23"/>
          <w:szCs w:val="23"/>
        </w:rPr>
        <w:t>0</w:t>
      </w:r>
      <w:r w:rsidR="00BA7891" w:rsidRPr="00DB6DBA">
        <w:rPr>
          <w:sz w:val="23"/>
          <w:szCs w:val="23"/>
        </w:rPr>
        <w:t>7</w:t>
      </w:r>
      <w:r w:rsidRPr="00DB6DBA">
        <w:rPr>
          <w:sz w:val="23"/>
          <w:szCs w:val="23"/>
        </w:rPr>
        <w:t>.202</w:t>
      </w:r>
      <w:r w:rsidR="00745094" w:rsidRPr="00DB6DBA">
        <w:rPr>
          <w:sz w:val="23"/>
          <w:szCs w:val="23"/>
        </w:rPr>
        <w:t>3</w:t>
      </w:r>
      <w:r w:rsidRPr="00DB6DBA">
        <w:rPr>
          <w:sz w:val="23"/>
          <w:szCs w:val="23"/>
        </w:rPr>
        <w:t>г.</w:t>
      </w:r>
    </w:p>
    <w:p w14:paraId="7158168B" w14:textId="77777777" w:rsidR="0075365B" w:rsidRPr="00DB6DB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DB6DBA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DB6DBA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DB6DBA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DB6DBA" w:rsidRDefault="0075365B" w:rsidP="0027582C">
      <w:pPr>
        <w:pStyle w:val="Normal2"/>
        <w:ind w:firstLine="709"/>
        <w:rPr>
          <w:sz w:val="23"/>
          <w:szCs w:val="23"/>
        </w:rPr>
      </w:pPr>
    </w:p>
    <w:p w14:paraId="44199079" w14:textId="77777777" w:rsidR="00132D06" w:rsidRPr="00132D06" w:rsidRDefault="00C22F3F" w:rsidP="0013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132D06">
        <w:rPr>
          <w:b/>
          <w:bCs/>
          <w:sz w:val="23"/>
          <w:szCs w:val="23"/>
        </w:rPr>
        <w:t>1</w:t>
      </w:r>
      <w:r w:rsidRPr="00132D06">
        <w:rPr>
          <w:b/>
          <w:bCs/>
          <w:color w:val="000000"/>
          <w:sz w:val="23"/>
          <w:szCs w:val="23"/>
        </w:rPr>
        <w:t>.Обстановка</w:t>
      </w:r>
      <w:bookmarkStart w:id="0" w:name="_Hlk94433598"/>
      <w:bookmarkEnd w:id="0"/>
      <w:r w:rsidRPr="00132D06">
        <w:rPr>
          <w:b/>
          <w:bCs/>
          <w:color w:val="000000"/>
          <w:sz w:val="23"/>
          <w:szCs w:val="23"/>
        </w:rPr>
        <w:t>:</w:t>
      </w:r>
      <w:r w:rsidRPr="00132D06">
        <w:rPr>
          <w:color w:val="000000"/>
          <w:sz w:val="23"/>
          <w:szCs w:val="23"/>
        </w:rPr>
        <w:t xml:space="preserve"> </w:t>
      </w:r>
      <w:bookmarkStart w:id="1" w:name="_Hlk138155277"/>
      <w:bookmarkStart w:id="2" w:name="_Hlk110678786"/>
      <w:bookmarkStart w:id="3" w:name="_Hlk139016233"/>
      <w:bookmarkStart w:id="4" w:name="_Hlk138155740"/>
      <w:r w:rsidR="00132D06" w:rsidRPr="00132D06">
        <w:rPr>
          <w:bCs/>
          <w:color w:val="000000"/>
          <w:sz w:val="23"/>
          <w:szCs w:val="23"/>
        </w:rPr>
        <w:t xml:space="preserve">переменная облачность, без осадков. </w:t>
      </w:r>
    </w:p>
    <w:p w14:paraId="23C83DA3" w14:textId="77777777" w:rsidR="00132D06" w:rsidRPr="00132D06" w:rsidRDefault="00132D06" w:rsidP="0013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32D06">
        <w:rPr>
          <w:b/>
          <w:bCs/>
          <w:color w:val="000000"/>
          <w:sz w:val="23"/>
          <w:szCs w:val="23"/>
        </w:rPr>
        <w:t>Ветер:</w:t>
      </w:r>
      <w:bookmarkStart w:id="5" w:name="_Hlk109810044"/>
      <w:r w:rsidRPr="00132D06">
        <w:rPr>
          <w:color w:val="000000"/>
          <w:sz w:val="23"/>
          <w:szCs w:val="23"/>
        </w:rPr>
        <w:t xml:space="preserve"> </w:t>
      </w:r>
      <w:bookmarkStart w:id="6" w:name="_Hlk137803184"/>
      <w:bookmarkEnd w:id="5"/>
      <w:r w:rsidRPr="00132D06">
        <w:rPr>
          <w:color w:val="000000"/>
          <w:sz w:val="23"/>
          <w:szCs w:val="23"/>
        </w:rPr>
        <w:t xml:space="preserve">ночью юго-восточный </w:t>
      </w:r>
      <w:bookmarkEnd w:id="6"/>
      <w:r w:rsidRPr="00132D06">
        <w:rPr>
          <w:color w:val="000000"/>
          <w:sz w:val="23"/>
          <w:szCs w:val="23"/>
        </w:rPr>
        <w:t>3-8 м/с, днем северо-восточный 3-8 м/с.</w:t>
      </w:r>
    </w:p>
    <w:p w14:paraId="53F15B39" w14:textId="77777777" w:rsidR="00132D06" w:rsidRPr="00132D06" w:rsidRDefault="00132D06" w:rsidP="0013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32D06">
        <w:rPr>
          <w:b/>
          <w:bCs/>
          <w:color w:val="000000"/>
          <w:sz w:val="23"/>
          <w:szCs w:val="23"/>
        </w:rPr>
        <w:t>Температура воздуха:</w:t>
      </w:r>
      <w:r w:rsidRPr="00132D06">
        <w:rPr>
          <w:color w:val="000000"/>
          <w:sz w:val="23"/>
          <w:szCs w:val="23"/>
        </w:rPr>
        <w:t xml:space="preserve"> ночью </w:t>
      </w:r>
      <w:bookmarkStart w:id="7" w:name="_Hlk108948096"/>
      <w:r w:rsidRPr="00132D06">
        <w:rPr>
          <w:color w:val="000000"/>
          <w:sz w:val="23"/>
          <w:szCs w:val="23"/>
        </w:rPr>
        <w:t>+13...</w:t>
      </w:r>
      <w:bookmarkStart w:id="8" w:name="_Hlk100481408"/>
      <w:bookmarkStart w:id="9" w:name="_Hlk124934111"/>
      <w:bookmarkEnd w:id="7"/>
      <w:r w:rsidRPr="00132D06">
        <w:rPr>
          <w:color w:val="000000"/>
          <w:sz w:val="23"/>
          <w:szCs w:val="23"/>
        </w:rPr>
        <w:t>+18ºС</w:t>
      </w:r>
      <w:bookmarkStart w:id="10" w:name="_Hlk130981926"/>
      <w:bookmarkEnd w:id="8"/>
      <w:bookmarkEnd w:id="9"/>
      <w:r w:rsidRPr="00132D06">
        <w:rPr>
          <w:color w:val="000000"/>
          <w:sz w:val="23"/>
          <w:szCs w:val="23"/>
        </w:rPr>
        <w:t>.</w:t>
      </w:r>
      <w:bookmarkEnd w:id="10"/>
    </w:p>
    <w:p w14:paraId="6D457EB5" w14:textId="77777777" w:rsidR="00132D06" w:rsidRPr="00132D06" w:rsidRDefault="00132D06" w:rsidP="00132D06">
      <w:pPr>
        <w:pStyle w:val="af6"/>
        <w:numPr>
          <w:ilvl w:val="0"/>
          <w:numId w:val="5"/>
        </w:numPr>
        <w:ind w:left="0" w:firstLine="709"/>
        <w:rPr>
          <w:color w:val="000000"/>
          <w:sz w:val="23"/>
          <w:szCs w:val="23"/>
        </w:rPr>
      </w:pPr>
      <w:r w:rsidRPr="00132D06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132D06">
        <w:rPr>
          <w:color w:val="000000"/>
          <w:sz w:val="23"/>
          <w:szCs w:val="23"/>
        </w:rPr>
        <w:t>днем +28…</w:t>
      </w:r>
      <w:bookmarkStart w:id="11" w:name="_Hlk125711492"/>
      <w:r w:rsidRPr="00132D06">
        <w:rPr>
          <w:color w:val="000000"/>
          <w:sz w:val="23"/>
          <w:szCs w:val="23"/>
        </w:rPr>
        <w:t>+</w:t>
      </w:r>
      <w:bookmarkStart w:id="12" w:name="_Hlk132622242"/>
      <w:r w:rsidRPr="00132D06">
        <w:rPr>
          <w:color w:val="000000"/>
          <w:sz w:val="23"/>
          <w:szCs w:val="23"/>
        </w:rPr>
        <w:t>33º</w:t>
      </w:r>
      <w:bookmarkStart w:id="13" w:name="_Hlk124584158"/>
      <w:r w:rsidRPr="00132D06">
        <w:rPr>
          <w:color w:val="000000"/>
          <w:sz w:val="23"/>
          <w:szCs w:val="23"/>
        </w:rPr>
        <w:t>С</w:t>
      </w:r>
      <w:bookmarkEnd w:id="11"/>
      <w:bookmarkEnd w:id="12"/>
      <w:bookmarkEnd w:id="13"/>
      <w:r w:rsidRPr="00132D06">
        <w:rPr>
          <w:color w:val="000000"/>
          <w:sz w:val="23"/>
          <w:szCs w:val="23"/>
        </w:rPr>
        <w:t xml:space="preserve">.  </w:t>
      </w:r>
    </w:p>
    <w:p w14:paraId="1E1AE044" w14:textId="77777777" w:rsidR="00132D06" w:rsidRPr="00132D06" w:rsidRDefault="00132D06" w:rsidP="0013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132D06">
        <w:rPr>
          <w:b/>
          <w:bCs/>
          <w:color w:val="000000"/>
          <w:sz w:val="23"/>
          <w:szCs w:val="23"/>
        </w:rPr>
        <w:t xml:space="preserve">Горы, предгорья: </w:t>
      </w:r>
      <w:r w:rsidRPr="00132D06">
        <w:rPr>
          <w:bCs/>
          <w:color w:val="000000"/>
          <w:sz w:val="23"/>
          <w:szCs w:val="23"/>
        </w:rPr>
        <w:t>преимущественно без осадков.</w:t>
      </w:r>
    </w:p>
    <w:p w14:paraId="081A4395" w14:textId="77777777" w:rsidR="00132D06" w:rsidRPr="00132D06" w:rsidRDefault="00132D06" w:rsidP="0013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32D06">
        <w:rPr>
          <w:b/>
          <w:bCs/>
          <w:color w:val="000000"/>
          <w:sz w:val="23"/>
          <w:szCs w:val="23"/>
        </w:rPr>
        <w:t>Температура воздуха:</w:t>
      </w:r>
      <w:r w:rsidRPr="00132D06">
        <w:rPr>
          <w:color w:val="000000"/>
          <w:sz w:val="23"/>
          <w:szCs w:val="23"/>
        </w:rPr>
        <w:t xml:space="preserve"> ночью +9...+14ºС.</w:t>
      </w:r>
    </w:p>
    <w:p w14:paraId="729F6B6A" w14:textId="77777777" w:rsidR="00132D06" w:rsidRPr="00132D06" w:rsidRDefault="00132D06" w:rsidP="0013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32D06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132D06">
        <w:rPr>
          <w:color w:val="000000"/>
          <w:sz w:val="23"/>
          <w:szCs w:val="23"/>
        </w:rPr>
        <w:t>днем +24...+29ºС.</w:t>
      </w:r>
    </w:p>
    <w:p w14:paraId="0E46E7BD" w14:textId="68E8BBDD" w:rsidR="00DB6DBA" w:rsidRPr="00DB6DBA" w:rsidRDefault="00FD62DC" w:rsidP="00132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3"/>
          <w:szCs w:val="23"/>
          <w:lang w:eastAsia="ar-SA"/>
        </w:rPr>
      </w:pPr>
      <w:r w:rsidRPr="00DB6DBA">
        <w:rPr>
          <w:b/>
          <w:kern w:val="2"/>
          <w:sz w:val="23"/>
          <w:szCs w:val="23"/>
          <w:lang w:eastAsia="ar-SA"/>
        </w:rPr>
        <w:t>Пожароопасность:</w:t>
      </w:r>
      <w:r w:rsidRPr="00DB6DBA">
        <w:rPr>
          <w:bCs/>
          <w:sz w:val="23"/>
          <w:szCs w:val="23"/>
          <w:lang w:eastAsia="ar-SA"/>
        </w:rPr>
        <w:t xml:space="preserve"> </w:t>
      </w:r>
      <w:bookmarkEnd w:id="1"/>
      <w:bookmarkEnd w:id="2"/>
      <w:bookmarkEnd w:id="3"/>
      <w:r w:rsidR="00DB6DBA" w:rsidRPr="00DB6DBA">
        <w:rPr>
          <w:bCs/>
          <w:kern w:val="2"/>
          <w:sz w:val="23"/>
          <w:szCs w:val="23"/>
          <w:lang w:eastAsia="ar-SA"/>
        </w:rPr>
        <w:t xml:space="preserve">по </w:t>
      </w:r>
      <w:r w:rsidR="00DB6DBA" w:rsidRPr="00DB6DBA">
        <w:rPr>
          <w:sz w:val="23"/>
          <w:szCs w:val="23"/>
          <w:lang w:eastAsia="ar-SA"/>
        </w:rPr>
        <w:t>г. Адыгейску,</w:t>
      </w:r>
      <w:r w:rsidR="00DB6DBA" w:rsidRPr="00DB6DBA">
        <w:rPr>
          <w:bCs/>
          <w:iCs/>
          <w:sz w:val="23"/>
          <w:szCs w:val="23"/>
          <w:lang w:eastAsia="ar-SA"/>
        </w:rPr>
        <w:t xml:space="preserve"> </w:t>
      </w:r>
      <w:r w:rsidR="00DB6DBA" w:rsidRPr="00DB6DBA">
        <w:rPr>
          <w:iCs/>
          <w:sz w:val="23"/>
          <w:szCs w:val="23"/>
          <w:lang w:eastAsia="ar-SA"/>
        </w:rPr>
        <w:t>Гиагинскому, Кошехабльскому,</w:t>
      </w:r>
      <w:r w:rsidR="00DB6DBA" w:rsidRPr="00DB6DBA">
        <w:rPr>
          <w:bCs/>
          <w:iCs/>
          <w:sz w:val="23"/>
          <w:szCs w:val="23"/>
          <w:lang w:eastAsia="ar-SA"/>
        </w:rPr>
        <w:t xml:space="preserve"> Шовгеновскому, Красногвардейскому, </w:t>
      </w:r>
      <w:r w:rsidR="00DB6DBA" w:rsidRPr="00DB6DBA">
        <w:rPr>
          <w:sz w:val="23"/>
          <w:szCs w:val="23"/>
          <w:lang w:eastAsia="ar-SA"/>
        </w:rPr>
        <w:t>Теучежскому, Тахтамукайскому</w:t>
      </w:r>
      <w:r w:rsidR="00DB6DBA" w:rsidRPr="00DB6DBA">
        <w:rPr>
          <w:iCs/>
          <w:sz w:val="23"/>
          <w:szCs w:val="23"/>
          <w:lang w:eastAsia="ar-SA"/>
        </w:rPr>
        <w:t xml:space="preserve"> районам –</w:t>
      </w:r>
      <w:r w:rsidR="00DB6DBA" w:rsidRPr="00DB6DBA">
        <w:rPr>
          <w:bCs/>
          <w:iCs/>
          <w:sz w:val="23"/>
          <w:szCs w:val="23"/>
          <w:lang w:eastAsia="ar-SA"/>
        </w:rPr>
        <w:t xml:space="preserve"> </w:t>
      </w:r>
      <w:r w:rsidR="00DB6DBA" w:rsidRPr="00DB6DBA">
        <w:rPr>
          <w:b/>
          <w:iCs/>
          <w:sz w:val="23"/>
          <w:szCs w:val="23"/>
          <w:lang w:eastAsia="ar-SA"/>
        </w:rPr>
        <w:t>3 класс</w:t>
      </w:r>
      <w:r w:rsidR="00DB6DBA" w:rsidRPr="00DB6DBA">
        <w:rPr>
          <w:bCs/>
          <w:iCs/>
          <w:sz w:val="23"/>
          <w:szCs w:val="23"/>
          <w:lang w:eastAsia="ar-SA"/>
        </w:rPr>
        <w:t xml:space="preserve">, по </w:t>
      </w:r>
      <w:r w:rsidR="00DB6DBA" w:rsidRPr="00DB6DBA">
        <w:rPr>
          <w:bCs/>
          <w:kern w:val="2"/>
          <w:sz w:val="23"/>
          <w:szCs w:val="23"/>
          <w:lang w:eastAsia="ar-SA"/>
        </w:rPr>
        <w:t xml:space="preserve">г. Майкопу, </w:t>
      </w:r>
      <w:r w:rsidR="00DB6DBA" w:rsidRPr="00DB6DBA">
        <w:rPr>
          <w:bCs/>
          <w:iCs/>
          <w:sz w:val="23"/>
          <w:szCs w:val="23"/>
          <w:lang w:eastAsia="ar-SA"/>
        </w:rPr>
        <w:t xml:space="preserve">Майкопскому району – </w:t>
      </w:r>
      <w:r w:rsidR="00DB6DBA" w:rsidRPr="00DB6DBA">
        <w:rPr>
          <w:b/>
          <w:bCs/>
          <w:iCs/>
          <w:sz w:val="23"/>
          <w:szCs w:val="23"/>
          <w:lang w:eastAsia="ar-SA"/>
        </w:rPr>
        <w:t>4 класс</w:t>
      </w:r>
      <w:r w:rsidR="00DB6DBA" w:rsidRPr="00DB6DBA">
        <w:rPr>
          <w:bCs/>
          <w:sz w:val="23"/>
          <w:szCs w:val="23"/>
          <w:lang w:eastAsia="ar-SA"/>
        </w:rPr>
        <w:t>.</w:t>
      </w:r>
    </w:p>
    <w:p w14:paraId="457933E2" w14:textId="5134F050" w:rsidR="0075365B" w:rsidRPr="00DB6DBA" w:rsidRDefault="00C22F3F" w:rsidP="00DB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DB6DBA">
        <w:rPr>
          <w:b/>
          <w:sz w:val="23"/>
          <w:szCs w:val="23"/>
        </w:rPr>
        <w:t xml:space="preserve">1.2. Гидрологическая: </w:t>
      </w:r>
      <w:bookmarkStart w:id="14" w:name="_Hlk94699628"/>
      <w:bookmarkEnd w:id="14"/>
    </w:p>
    <w:bookmarkEnd w:id="4"/>
    <w:p w14:paraId="7D1EA958" w14:textId="77777777" w:rsidR="00897DB5" w:rsidRPr="00DB6DBA" w:rsidRDefault="00897DB5" w:rsidP="00897DB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3"/>
          <w:szCs w:val="23"/>
        </w:rPr>
      </w:pPr>
      <w:r w:rsidRPr="00DB6DBA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14:paraId="004E3C44" w14:textId="616B298D" w:rsidR="0075365B" w:rsidRPr="00DB6DBA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DB6DBA">
        <w:rPr>
          <w:b/>
          <w:sz w:val="23"/>
          <w:szCs w:val="23"/>
          <w:lang w:val="x-none"/>
        </w:rPr>
        <w:t xml:space="preserve">1.3. </w:t>
      </w:r>
      <w:proofErr w:type="spellStart"/>
      <w:r w:rsidRPr="00DB6DBA">
        <w:rPr>
          <w:b/>
          <w:sz w:val="23"/>
          <w:szCs w:val="23"/>
        </w:rPr>
        <w:t>Лесоп</w:t>
      </w:r>
      <w:r w:rsidRPr="00DB6DBA">
        <w:rPr>
          <w:b/>
          <w:sz w:val="23"/>
          <w:szCs w:val="23"/>
          <w:lang w:val="x-none"/>
        </w:rPr>
        <w:t>ожарная</w:t>
      </w:r>
      <w:proofErr w:type="spellEnd"/>
      <w:r w:rsidRPr="00DB6DBA">
        <w:rPr>
          <w:b/>
          <w:sz w:val="23"/>
          <w:szCs w:val="23"/>
        </w:rPr>
        <w:t xml:space="preserve"> обстановка</w:t>
      </w:r>
      <w:r w:rsidRPr="00DB6DBA">
        <w:rPr>
          <w:b/>
          <w:sz w:val="23"/>
          <w:szCs w:val="23"/>
          <w:lang w:val="x-none"/>
        </w:rPr>
        <w:t>:</w:t>
      </w:r>
      <w:r w:rsidRPr="00DB6DBA">
        <w:rPr>
          <w:b/>
          <w:sz w:val="23"/>
          <w:szCs w:val="23"/>
          <w:lang w:val="x-none"/>
        </w:rPr>
        <w:tab/>
      </w:r>
    </w:p>
    <w:p w14:paraId="546AB9FE" w14:textId="3768F4CB" w:rsidR="0075365B" w:rsidRPr="00DB6DBA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DB6DBA">
        <w:rPr>
          <w:sz w:val="23"/>
          <w:szCs w:val="23"/>
        </w:rPr>
        <w:t>На территории республики действующих очагов природных пожаров не</w:t>
      </w:r>
      <w:r w:rsidR="008B0486" w:rsidRPr="00DB6DBA">
        <w:rPr>
          <w:sz w:val="23"/>
          <w:szCs w:val="23"/>
        </w:rPr>
        <w:t xml:space="preserve"> </w:t>
      </w:r>
      <w:r w:rsidRPr="00DB6DBA">
        <w:rPr>
          <w:sz w:val="23"/>
          <w:szCs w:val="23"/>
        </w:rPr>
        <w:t>зарегистрировано.</w:t>
      </w:r>
    </w:p>
    <w:p w14:paraId="1D6E3572" w14:textId="77777777" w:rsidR="0075365B" w:rsidRPr="00DB6DBA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DB6DBA">
        <w:rPr>
          <w:b/>
          <w:sz w:val="23"/>
          <w:szCs w:val="23"/>
        </w:rPr>
        <w:t xml:space="preserve"> 1.4. РХБ</w:t>
      </w:r>
    </w:p>
    <w:p w14:paraId="2805150E" w14:textId="77777777" w:rsidR="0075365B" w:rsidRPr="00DB6DBA" w:rsidRDefault="00C22F3F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DB6DBA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DB6DBA">
        <w:rPr>
          <w:b/>
          <w:sz w:val="23"/>
          <w:szCs w:val="23"/>
        </w:rPr>
        <w:t xml:space="preserve"> </w:t>
      </w:r>
      <w:r w:rsidRPr="00DB6DBA">
        <w:rPr>
          <w:sz w:val="23"/>
          <w:szCs w:val="23"/>
        </w:rPr>
        <w:t>норме.</w:t>
      </w:r>
    </w:p>
    <w:p w14:paraId="4646C328" w14:textId="2BDAA5F6" w:rsidR="003E0B84" w:rsidRPr="00DB6DBA" w:rsidRDefault="00C22F3F" w:rsidP="003E0B84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DB6DBA">
        <w:rPr>
          <w:b/>
          <w:sz w:val="23"/>
          <w:szCs w:val="23"/>
        </w:rPr>
        <w:t>2. Прогноз:</w:t>
      </w:r>
    </w:p>
    <w:p w14:paraId="7E2E4698" w14:textId="1C24AE7D" w:rsidR="0075365B" w:rsidRPr="00DB6DBA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DB6DBA">
        <w:rPr>
          <w:b/>
          <w:sz w:val="23"/>
          <w:szCs w:val="23"/>
        </w:rPr>
        <w:t>2.1</w:t>
      </w:r>
      <w:r w:rsidRPr="00DB6DBA">
        <w:rPr>
          <w:b/>
          <w:bCs/>
          <w:sz w:val="23"/>
          <w:szCs w:val="23"/>
          <w:lang w:val="x-none" w:eastAsia="ar-SA"/>
        </w:rPr>
        <w:t>. Природные ЧС</w:t>
      </w:r>
      <w:r w:rsidRPr="00DB6DBA">
        <w:rPr>
          <w:bCs/>
          <w:spacing w:val="2"/>
          <w:sz w:val="23"/>
          <w:szCs w:val="23"/>
        </w:rPr>
        <w:t>:</w:t>
      </w:r>
    </w:p>
    <w:p w14:paraId="0AA3FEC5" w14:textId="24585CBC" w:rsidR="003E0B84" w:rsidRPr="00DB6DBA" w:rsidRDefault="00C22F3F" w:rsidP="00340642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DB6DBA">
        <w:rPr>
          <w:sz w:val="23"/>
          <w:szCs w:val="23"/>
        </w:rPr>
        <w:t>Не прогнозируются.</w:t>
      </w:r>
      <w:r w:rsidRPr="00DB6DBA">
        <w:rPr>
          <w:sz w:val="23"/>
          <w:szCs w:val="23"/>
        </w:rPr>
        <w:tab/>
      </w:r>
    </w:p>
    <w:p w14:paraId="0CCC9C72" w14:textId="452686C8" w:rsidR="00CE555B" w:rsidRPr="00DB6DBA" w:rsidRDefault="00C22F3F" w:rsidP="00CE555B">
      <w:pPr>
        <w:tabs>
          <w:tab w:val="left" w:pos="0"/>
        </w:tabs>
        <w:ind w:firstLine="709"/>
        <w:jc w:val="both"/>
        <w:rPr>
          <w:b/>
          <w:bCs/>
          <w:i/>
          <w:sz w:val="23"/>
          <w:szCs w:val="23"/>
          <w:u w:val="single"/>
          <w:lang w:eastAsia="ar-SA"/>
        </w:rPr>
      </w:pPr>
      <w:r w:rsidRPr="00DB6DBA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DB6DBA">
        <w:rPr>
          <w:b/>
          <w:bCs/>
          <w:sz w:val="23"/>
          <w:szCs w:val="23"/>
          <w:lang w:eastAsia="ar-SA"/>
        </w:rPr>
        <w:t>происшествия:</w:t>
      </w:r>
      <w:bookmarkStart w:id="15" w:name="_Hlk108440685"/>
      <w:r w:rsidR="00CE555B" w:rsidRPr="00DB6DBA">
        <w:rPr>
          <w:b/>
          <w:bCs/>
          <w:i/>
          <w:sz w:val="23"/>
          <w:szCs w:val="23"/>
          <w:u w:val="single"/>
          <w:lang w:eastAsia="ar-SA"/>
        </w:rPr>
        <w:t xml:space="preserve"> </w:t>
      </w:r>
    </w:p>
    <w:p w14:paraId="73A3622D" w14:textId="4A4A5C8E" w:rsidR="006413FA" w:rsidRPr="00DB6DBA" w:rsidRDefault="00A43736" w:rsidP="006413FA">
      <w:pPr>
        <w:ind w:firstLine="709"/>
        <w:jc w:val="both"/>
        <w:rPr>
          <w:b/>
          <w:bCs/>
          <w:spacing w:val="2"/>
          <w:sz w:val="23"/>
          <w:szCs w:val="23"/>
        </w:rPr>
      </w:pPr>
      <w:bookmarkStart w:id="16" w:name="_Hlk138770393"/>
      <w:r w:rsidRPr="00DB6DBA">
        <w:rPr>
          <w:b/>
          <w:bCs/>
          <w:i/>
          <w:spacing w:val="2"/>
          <w:sz w:val="23"/>
          <w:szCs w:val="23"/>
          <w:u w:val="single"/>
        </w:rPr>
        <w:t>ГО</w:t>
      </w:r>
      <w:r w:rsidR="00956E07" w:rsidRPr="00DB6DBA">
        <w:rPr>
          <w:b/>
          <w:bCs/>
          <w:i/>
          <w:spacing w:val="2"/>
          <w:sz w:val="23"/>
          <w:szCs w:val="23"/>
          <w:u w:val="single"/>
        </w:rPr>
        <w:t xml:space="preserve"> Майкоп, Майкопский </w:t>
      </w:r>
      <w:r w:rsidR="006F32E3" w:rsidRPr="00DB6DBA">
        <w:rPr>
          <w:b/>
          <w:bCs/>
          <w:i/>
          <w:spacing w:val="2"/>
          <w:sz w:val="23"/>
          <w:szCs w:val="23"/>
          <w:u w:val="single"/>
        </w:rPr>
        <w:t>район</w:t>
      </w:r>
      <w:r w:rsidR="00B66D4D" w:rsidRPr="00DB6DBA">
        <w:rPr>
          <w:b/>
          <w:bCs/>
          <w:i/>
          <w:spacing w:val="2"/>
          <w:sz w:val="23"/>
          <w:szCs w:val="23"/>
          <w:u w:val="single"/>
        </w:rPr>
        <w:t xml:space="preserve"> </w:t>
      </w:r>
      <w:r w:rsidR="00956E07" w:rsidRPr="00DB6DBA">
        <w:rPr>
          <w:b/>
          <w:bCs/>
          <w:i/>
          <w:spacing w:val="2"/>
          <w:sz w:val="23"/>
          <w:szCs w:val="23"/>
        </w:rPr>
        <w:t>-</w:t>
      </w:r>
      <w:r w:rsidR="006413FA" w:rsidRPr="00DB6DBA">
        <w:rPr>
          <w:b/>
          <w:bCs/>
          <w:i/>
          <w:spacing w:val="2"/>
          <w:sz w:val="23"/>
          <w:szCs w:val="23"/>
        </w:rPr>
        <w:t xml:space="preserve"> </w:t>
      </w:r>
      <w:r w:rsidR="006413FA" w:rsidRPr="00DB6DBA">
        <w:rPr>
          <w:bCs/>
          <w:spacing w:val="2"/>
          <w:sz w:val="23"/>
          <w:szCs w:val="23"/>
        </w:rPr>
        <w:t>существует вероятность</w:t>
      </w:r>
      <w:r w:rsidR="003D5B12" w:rsidRPr="00DB6DBA">
        <w:rPr>
          <w:bCs/>
          <w:spacing w:val="2"/>
          <w:sz w:val="23"/>
          <w:szCs w:val="23"/>
        </w:rPr>
        <w:t xml:space="preserve"> (0,4)</w:t>
      </w:r>
      <w:r w:rsidR="006413FA" w:rsidRPr="00DB6DBA">
        <w:rPr>
          <w:bCs/>
          <w:spacing w:val="2"/>
          <w:sz w:val="23"/>
          <w:szCs w:val="23"/>
        </w:rPr>
        <w:t xml:space="preserve">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="006413FA" w:rsidRPr="00DB6DBA">
        <w:rPr>
          <w:b/>
          <w:bCs/>
          <w:spacing w:val="2"/>
          <w:sz w:val="23"/>
          <w:szCs w:val="23"/>
        </w:rPr>
        <w:t>(Источник происшествий – природные пожары).</w:t>
      </w:r>
    </w:p>
    <w:bookmarkEnd w:id="16"/>
    <w:p w14:paraId="67122769" w14:textId="4DAAB64A" w:rsidR="00747028" w:rsidRPr="00DB6DBA" w:rsidRDefault="00C22F3F" w:rsidP="00747028">
      <w:pPr>
        <w:ind w:firstLine="709"/>
        <w:jc w:val="both"/>
        <w:rPr>
          <w:sz w:val="23"/>
          <w:szCs w:val="23"/>
        </w:rPr>
      </w:pPr>
      <w:r w:rsidRPr="00DB6DBA">
        <w:rPr>
          <w:b/>
          <w:i/>
          <w:sz w:val="23"/>
          <w:szCs w:val="23"/>
          <w:u w:val="single"/>
        </w:rPr>
        <w:t>Майкопский район</w:t>
      </w:r>
      <w:bookmarkEnd w:id="15"/>
      <w:r w:rsidRPr="00DB6DBA">
        <w:rPr>
          <w:b/>
          <w:sz w:val="23"/>
          <w:szCs w:val="23"/>
        </w:rPr>
        <w:t xml:space="preserve"> </w:t>
      </w:r>
      <w:r w:rsidR="00063E1D" w:rsidRPr="00DB6DBA">
        <w:rPr>
          <w:b/>
          <w:sz w:val="23"/>
          <w:szCs w:val="23"/>
        </w:rPr>
        <w:t>–</w:t>
      </w:r>
      <w:r w:rsidRPr="00DB6DBA">
        <w:rPr>
          <w:b/>
          <w:sz w:val="23"/>
          <w:szCs w:val="23"/>
        </w:rPr>
        <w:t xml:space="preserve"> </w:t>
      </w:r>
      <w:r w:rsidRPr="00DB6DBA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B6DBA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0DADB0D" w:rsidR="007A1654" w:rsidRPr="00DB6DBA" w:rsidRDefault="00C22F3F" w:rsidP="007A1654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DB6DBA">
        <w:rPr>
          <w:b/>
          <w:sz w:val="23"/>
          <w:szCs w:val="23"/>
        </w:rPr>
        <w:t xml:space="preserve">2.2. </w:t>
      </w:r>
      <w:r w:rsidRPr="00DB6DBA">
        <w:rPr>
          <w:b/>
          <w:bCs/>
          <w:sz w:val="23"/>
          <w:szCs w:val="23"/>
          <w:lang w:eastAsia="ar-SA"/>
        </w:rPr>
        <w:t>Техногенные ЧС:</w:t>
      </w:r>
      <w:r w:rsidRPr="00DB6DBA">
        <w:rPr>
          <w:sz w:val="23"/>
          <w:szCs w:val="23"/>
        </w:rPr>
        <w:t xml:space="preserve"> </w:t>
      </w:r>
    </w:p>
    <w:p w14:paraId="3EEEBC3B" w14:textId="13B82154" w:rsidR="0033045F" w:rsidRPr="00DB6DBA" w:rsidRDefault="00C22F3F" w:rsidP="00122D43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DB6DBA">
        <w:rPr>
          <w:sz w:val="23"/>
          <w:szCs w:val="23"/>
        </w:rPr>
        <w:t>Не прогнозируются.</w:t>
      </w:r>
    </w:p>
    <w:p w14:paraId="4CD08D2A" w14:textId="0218206A" w:rsidR="00747028" w:rsidRPr="00DB6DBA" w:rsidRDefault="00C22F3F" w:rsidP="00555A28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DB6DBA">
        <w:rPr>
          <w:b/>
          <w:bCs/>
          <w:sz w:val="23"/>
          <w:szCs w:val="23"/>
          <w:lang w:eastAsia="ar-SA"/>
        </w:rPr>
        <w:t>Техногенные</w:t>
      </w:r>
      <w:r w:rsidRPr="00DB6DBA">
        <w:rPr>
          <w:b/>
          <w:bCs/>
          <w:sz w:val="23"/>
          <w:szCs w:val="23"/>
          <w:lang w:val="x-none" w:eastAsia="ar-SA"/>
        </w:rPr>
        <w:t xml:space="preserve"> </w:t>
      </w:r>
      <w:r w:rsidRPr="00DB6DBA">
        <w:rPr>
          <w:b/>
          <w:bCs/>
          <w:sz w:val="23"/>
          <w:szCs w:val="23"/>
          <w:lang w:eastAsia="ar-SA"/>
        </w:rPr>
        <w:t>происшествия</w:t>
      </w:r>
      <w:r w:rsidRPr="00DB6DBA">
        <w:rPr>
          <w:bCs/>
          <w:spacing w:val="2"/>
          <w:sz w:val="23"/>
          <w:szCs w:val="23"/>
        </w:rPr>
        <w:t>:</w:t>
      </w:r>
      <w:bookmarkStart w:id="17" w:name="_Hlk114481297"/>
      <w:bookmarkStart w:id="18" w:name="_Hlk119578061"/>
    </w:p>
    <w:p w14:paraId="0104EE02" w14:textId="5BDF6C7F" w:rsidR="006413FA" w:rsidRPr="00DB6DBA" w:rsidRDefault="007311BC" w:rsidP="0054313D">
      <w:pPr>
        <w:tabs>
          <w:tab w:val="left" w:pos="0"/>
        </w:tabs>
        <w:ind w:firstLine="709"/>
        <w:jc w:val="both"/>
        <w:rPr>
          <w:b/>
          <w:bCs/>
          <w:spacing w:val="2"/>
          <w:sz w:val="23"/>
          <w:szCs w:val="23"/>
        </w:rPr>
      </w:pPr>
      <w:r w:rsidRPr="00DB6DBA">
        <w:rPr>
          <w:b/>
          <w:bCs/>
          <w:i/>
          <w:spacing w:val="2"/>
          <w:sz w:val="23"/>
          <w:szCs w:val="23"/>
          <w:u w:val="single"/>
        </w:rPr>
        <w:lastRenderedPageBreak/>
        <w:t>Республика Адыгея</w:t>
      </w:r>
      <w:r w:rsidRPr="00DB6DBA">
        <w:rPr>
          <w:b/>
          <w:bCs/>
          <w:i/>
          <w:spacing w:val="2"/>
          <w:sz w:val="23"/>
          <w:szCs w:val="23"/>
        </w:rPr>
        <w:t xml:space="preserve"> </w:t>
      </w:r>
      <w:bookmarkEnd w:id="17"/>
      <w:r w:rsidRPr="00DB6DBA">
        <w:rPr>
          <w:b/>
          <w:bCs/>
          <w:i/>
          <w:spacing w:val="2"/>
          <w:sz w:val="23"/>
          <w:szCs w:val="23"/>
        </w:rPr>
        <w:t xml:space="preserve">– </w:t>
      </w:r>
      <w:r w:rsidRPr="00DB6DBA">
        <w:rPr>
          <w:bCs/>
          <w:spacing w:val="2"/>
          <w:sz w:val="23"/>
          <w:szCs w:val="23"/>
        </w:rPr>
        <w:t>существуе</w:t>
      </w:r>
      <w:bookmarkEnd w:id="18"/>
      <w:r w:rsidRPr="00DB6DBA">
        <w:rPr>
          <w:bCs/>
          <w:spacing w:val="2"/>
          <w:sz w:val="23"/>
          <w:szCs w:val="23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 w:rsidRPr="00DB6DBA">
        <w:rPr>
          <w:bCs/>
          <w:spacing w:val="2"/>
          <w:sz w:val="23"/>
          <w:szCs w:val="23"/>
        </w:rPr>
        <w:t xml:space="preserve"> </w:t>
      </w:r>
      <w:r w:rsidRPr="00DB6DBA">
        <w:rPr>
          <w:bCs/>
          <w:spacing w:val="2"/>
          <w:sz w:val="23"/>
          <w:szCs w:val="23"/>
        </w:rPr>
        <w:t>очагов природных пожаров</w:t>
      </w:r>
      <w:r w:rsidRPr="00DB6DBA">
        <w:rPr>
          <w:b/>
          <w:bCs/>
          <w:spacing w:val="2"/>
          <w:sz w:val="23"/>
          <w:szCs w:val="23"/>
        </w:rPr>
        <w:t xml:space="preserve"> </w:t>
      </w:r>
    </w:p>
    <w:p w14:paraId="35368488" w14:textId="3E032672" w:rsidR="000676C5" w:rsidRPr="00DB6DBA" w:rsidRDefault="007311BC" w:rsidP="006413FA">
      <w:pPr>
        <w:tabs>
          <w:tab w:val="left" w:pos="0"/>
        </w:tabs>
        <w:jc w:val="both"/>
        <w:rPr>
          <w:bCs/>
          <w:spacing w:val="2"/>
          <w:sz w:val="23"/>
          <w:szCs w:val="23"/>
        </w:rPr>
      </w:pPr>
      <w:r w:rsidRPr="00DB6DBA">
        <w:rPr>
          <w:b/>
          <w:bCs/>
          <w:spacing w:val="2"/>
          <w:sz w:val="23"/>
          <w:szCs w:val="23"/>
        </w:rPr>
        <w:t xml:space="preserve">(Источник происшествий – </w:t>
      </w:r>
      <w:bookmarkStart w:id="19" w:name="_Hlk100141358"/>
      <w:r w:rsidRPr="00DB6DBA">
        <w:rPr>
          <w:b/>
          <w:bCs/>
          <w:spacing w:val="2"/>
          <w:sz w:val="23"/>
          <w:szCs w:val="23"/>
        </w:rPr>
        <w:t>несанкционированные палы сухой растительности, неосторожное обращения с огнем</w:t>
      </w:r>
      <w:bookmarkEnd w:id="19"/>
      <w:r w:rsidRPr="00DB6DBA">
        <w:rPr>
          <w:b/>
          <w:bCs/>
          <w:spacing w:val="2"/>
          <w:sz w:val="23"/>
          <w:szCs w:val="23"/>
        </w:rPr>
        <w:t>).</w:t>
      </w:r>
    </w:p>
    <w:p w14:paraId="7B2DC03F" w14:textId="4CF54978" w:rsidR="006668A6" w:rsidRPr="00DB6DBA" w:rsidRDefault="002C4D41" w:rsidP="0054313D">
      <w:pPr>
        <w:ind w:firstLine="709"/>
        <w:jc w:val="both"/>
        <w:rPr>
          <w:b/>
          <w:spacing w:val="2"/>
          <w:sz w:val="23"/>
          <w:szCs w:val="23"/>
        </w:rPr>
      </w:pPr>
      <w:r w:rsidRPr="00DB6DBA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DB6DBA">
        <w:rPr>
          <w:i/>
          <w:spacing w:val="2"/>
          <w:sz w:val="23"/>
          <w:szCs w:val="23"/>
        </w:rPr>
        <w:t xml:space="preserve"> </w:t>
      </w:r>
      <w:r w:rsidRPr="00DB6DBA">
        <w:rPr>
          <w:i/>
          <w:sz w:val="23"/>
          <w:szCs w:val="23"/>
        </w:rPr>
        <w:t xml:space="preserve">– </w:t>
      </w:r>
      <w:r w:rsidRPr="00DB6DBA">
        <w:rPr>
          <w:sz w:val="23"/>
          <w:szCs w:val="23"/>
        </w:rPr>
        <w:t>существует</w:t>
      </w:r>
      <w:r w:rsidRPr="00DB6DBA">
        <w:rPr>
          <w:i/>
          <w:sz w:val="23"/>
          <w:szCs w:val="23"/>
        </w:rPr>
        <w:t xml:space="preserve"> </w:t>
      </w:r>
      <w:r w:rsidRPr="00DB6DBA">
        <w:rPr>
          <w:spacing w:val="2"/>
          <w:sz w:val="23"/>
          <w:szCs w:val="23"/>
        </w:rPr>
        <w:t>вероятность</w:t>
      </w:r>
      <w:r w:rsidRPr="00DB6DBA">
        <w:rPr>
          <w:i/>
          <w:spacing w:val="2"/>
          <w:sz w:val="23"/>
          <w:szCs w:val="23"/>
        </w:rPr>
        <w:t xml:space="preserve"> </w:t>
      </w:r>
      <w:r w:rsidRPr="00DB6DBA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B6DBA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4716E496" w:rsidR="009B1C83" w:rsidRPr="00DB6DBA" w:rsidRDefault="00C22F3F" w:rsidP="00FE286B">
      <w:pPr>
        <w:ind w:left="851" w:hanging="142"/>
        <w:jc w:val="both"/>
        <w:rPr>
          <w:sz w:val="23"/>
          <w:szCs w:val="23"/>
        </w:rPr>
      </w:pPr>
      <w:r w:rsidRPr="00DB6DBA">
        <w:rPr>
          <w:b/>
          <w:spacing w:val="2"/>
          <w:sz w:val="23"/>
          <w:szCs w:val="23"/>
        </w:rPr>
        <w:t>Б</w:t>
      </w:r>
      <w:r w:rsidRPr="00DB6DBA">
        <w:rPr>
          <w:b/>
          <w:sz w:val="23"/>
          <w:szCs w:val="23"/>
        </w:rPr>
        <w:t>иолого-социальные ЧС:</w:t>
      </w:r>
    </w:p>
    <w:p w14:paraId="08050CFB" w14:textId="54DD2F94" w:rsidR="0075365B" w:rsidRPr="00DB6DBA" w:rsidRDefault="00C22F3F" w:rsidP="009B1C83">
      <w:pPr>
        <w:ind w:firstLine="709"/>
        <w:jc w:val="both"/>
        <w:rPr>
          <w:sz w:val="23"/>
          <w:szCs w:val="23"/>
        </w:rPr>
      </w:pPr>
      <w:r w:rsidRPr="00DB6DBA">
        <w:rPr>
          <w:sz w:val="23"/>
          <w:szCs w:val="23"/>
        </w:rPr>
        <w:t>Не прогнозируются.</w:t>
      </w:r>
    </w:p>
    <w:p w14:paraId="40CDBF01" w14:textId="1CDA5D4F" w:rsidR="00115913" w:rsidRPr="00DB6DBA" w:rsidRDefault="00115913" w:rsidP="007612CF">
      <w:pPr>
        <w:widowControl w:val="0"/>
        <w:outlineLvl w:val="0"/>
        <w:rPr>
          <w:rFonts w:eastAsia="MS Mincho"/>
          <w:b/>
          <w:bCs/>
          <w:iCs/>
          <w:sz w:val="23"/>
          <w:szCs w:val="23"/>
        </w:rPr>
      </w:pPr>
    </w:p>
    <w:p w14:paraId="44CFBFEA" w14:textId="6E458A4B" w:rsidR="0075365B" w:rsidRPr="00DB6DBA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DB6DBA">
        <w:rPr>
          <w:rFonts w:eastAsia="MS Mincho"/>
          <w:b/>
          <w:bCs/>
          <w:iCs/>
          <w:sz w:val="23"/>
          <w:szCs w:val="23"/>
        </w:rPr>
        <w:t>3</w:t>
      </w:r>
      <w:r w:rsidRPr="00DB6DBA">
        <w:rPr>
          <w:rFonts w:eastAsia="MS Mincho"/>
          <w:b/>
          <w:bCs/>
          <w:iCs/>
          <w:sz w:val="22"/>
          <w:szCs w:val="22"/>
        </w:rPr>
        <w:t>.Рекомендованные превентивные мероприятия</w:t>
      </w:r>
    </w:p>
    <w:p w14:paraId="71025FD4" w14:textId="2B889AFC" w:rsidR="0075365B" w:rsidRPr="00DB6DBA" w:rsidRDefault="00C22F3F">
      <w:pPr>
        <w:widowControl w:val="0"/>
        <w:ind w:firstLine="709"/>
        <w:jc w:val="center"/>
        <w:rPr>
          <w:sz w:val="22"/>
          <w:szCs w:val="22"/>
        </w:rPr>
      </w:pPr>
      <w:r w:rsidRPr="00DB6DBA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5B46795A" w:rsidR="0075365B" w:rsidRPr="00DB6DBA" w:rsidRDefault="00C22F3F">
      <w:pPr>
        <w:ind w:firstLine="709"/>
        <w:jc w:val="both"/>
        <w:rPr>
          <w:sz w:val="22"/>
          <w:szCs w:val="22"/>
        </w:rPr>
      </w:pPr>
      <w:r w:rsidRPr="00DB6DBA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79291715" w:rsidR="0075365B" w:rsidRPr="00DB6DBA" w:rsidRDefault="00C22F3F">
      <w:pPr>
        <w:ind w:firstLine="709"/>
        <w:jc w:val="both"/>
        <w:rPr>
          <w:sz w:val="22"/>
          <w:szCs w:val="22"/>
        </w:rPr>
      </w:pPr>
      <w:r w:rsidRPr="00DB6DBA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6A4F0A5F" w:rsidR="0075365B" w:rsidRPr="00DB6DBA" w:rsidRDefault="00C22F3F">
      <w:pPr>
        <w:ind w:firstLine="709"/>
        <w:jc w:val="both"/>
        <w:rPr>
          <w:sz w:val="22"/>
          <w:szCs w:val="22"/>
        </w:rPr>
      </w:pPr>
      <w:r w:rsidRPr="00DB6DBA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3615EDF6" w:rsidR="0075365B" w:rsidRPr="00DB6DBA" w:rsidRDefault="00C22F3F">
      <w:pPr>
        <w:ind w:firstLine="709"/>
        <w:jc w:val="both"/>
        <w:rPr>
          <w:sz w:val="22"/>
          <w:szCs w:val="22"/>
        </w:rPr>
      </w:pPr>
      <w:r w:rsidRPr="00DB6DBA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02AD017B" w:rsidR="0075365B" w:rsidRPr="00DB6DBA" w:rsidRDefault="00C22F3F">
      <w:pPr>
        <w:ind w:firstLine="709"/>
        <w:jc w:val="both"/>
        <w:rPr>
          <w:sz w:val="22"/>
          <w:szCs w:val="22"/>
        </w:rPr>
      </w:pPr>
      <w:r w:rsidRPr="00DB6DBA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22C84C2" w14:textId="30E6DD12" w:rsidR="00560B23" w:rsidRPr="00DB6DBA" w:rsidRDefault="00C22F3F" w:rsidP="006903FB">
      <w:pPr>
        <w:ind w:firstLine="709"/>
        <w:jc w:val="both"/>
        <w:rPr>
          <w:sz w:val="22"/>
          <w:szCs w:val="22"/>
        </w:rPr>
      </w:pPr>
      <w:r w:rsidRPr="00DB6DBA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4F83AEA" w14:textId="67E95C60" w:rsidR="00560B23" w:rsidRPr="00DB6DBA" w:rsidRDefault="00C22F3F" w:rsidP="00560B23">
      <w:pPr>
        <w:ind w:firstLine="709"/>
        <w:jc w:val="both"/>
        <w:rPr>
          <w:rFonts w:eastAsia="MS Mincho"/>
          <w:sz w:val="22"/>
          <w:szCs w:val="22"/>
        </w:rPr>
      </w:pPr>
      <w:r w:rsidRPr="00DB6DBA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7F0FEA2" w14:textId="0AFC2A5E" w:rsidR="00122D43" w:rsidRPr="00DB6DBA" w:rsidRDefault="00122D43" w:rsidP="00122D43">
      <w:pPr>
        <w:tabs>
          <w:tab w:val="left" w:pos="2805"/>
          <w:tab w:val="center" w:pos="4960"/>
        </w:tabs>
        <w:jc w:val="center"/>
        <w:rPr>
          <w:rFonts w:eastAsia="MS Mincho"/>
          <w:b/>
          <w:sz w:val="22"/>
          <w:szCs w:val="22"/>
        </w:rPr>
      </w:pPr>
      <w:r w:rsidRPr="00DB6DBA">
        <w:rPr>
          <w:rFonts w:eastAsia="MS Mincho"/>
          <w:b/>
          <w:sz w:val="22"/>
          <w:szCs w:val="22"/>
        </w:rPr>
        <w:t>По противопожарным мероприятиям:</w:t>
      </w:r>
    </w:p>
    <w:p w14:paraId="33656A83" w14:textId="3FA3DBAA" w:rsidR="00122D43" w:rsidRPr="00DB6DBA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2"/>
          <w:szCs w:val="22"/>
        </w:rPr>
      </w:pPr>
      <w:r w:rsidRPr="00DB6DBA">
        <w:rPr>
          <w:rFonts w:eastAsia="MS Mincho"/>
          <w:bCs/>
          <w:sz w:val="22"/>
          <w:szCs w:val="22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54B3FF60" w14:textId="32E80FA4" w:rsidR="00122D43" w:rsidRPr="00DB6DBA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2"/>
          <w:szCs w:val="22"/>
        </w:rPr>
      </w:pPr>
      <w:r w:rsidRPr="00DB6DBA">
        <w:rPr>
          <w:rFonts w:eastAsia="MS Mincho"/>
          <w:bCs/>
          <w:sz w:val="22"/>
          <w:szCs w:val="22"/>
        </w:rPr>
        <w:t>усилить контроль пожарной обстановки и провести в полном объеме превентивные мероприятия;</w:t>
      </w:r>
    </w:p>
    <w:p w14:paraId="1858F346" w14:textId="5829C467" w:rsidR="00122D43" w:rsidRPr="00DB6DBA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2"/>
          <w:szCs w:val="22"/>
        </w:rPr>
      </w:pPr>
      <w:r w:rsidRPr="00DB6DBA">
        <w:rPr>
          <w:rFonts w:eastAsia="MS Mincho"/>
          <w:bCs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7797F66" w14:textId="771CD708" w:rsidR="00122D43" w:rsidRPr="00DB6DBA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2"/>
          <w:szCs w:val="22"/>
        </w:rPr>
      </w:pPr>
      <w:r w:rsidRPr="00DB6DBA">
        <w:rPr>
          <w:rFonts w:eastAsia="MS Mincho"/>
          <w:bCs/>
          <w:sz w:val="22"/>
          <w:szCs w:val="22"/>
        </w:rPr>
        <w:t>организовать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14:paraId="7B194404" w14:textId="722B5AAE" w:rsidR="00122D43" w:rsidRPr="00DB6DBA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2"/>
          <w:szCs w:val="22"/>
        </w:rPr>
      </w:pPr>
      <w:r w:rsidRPr="00DB6DBA">
        <w:rPr>
          <w:rFonts w:eastAsia="MS Mincho"/>
          <w:bCs/>
          <w:sz w:val="22"/>
          <w:szCs w:val="22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3BDD2A6" w14:textId="59D4EBCE" w:rsidR="0033045F" w:rsidRPr="00DB6DBA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2"/>
          <w:szCs w:val="22"/>
        </w:rPr>
      </w:pPr>
      <w:r w:rsidRPr="00DB6DBA">
        <w:rPr>
          <w:rFonts w:eastAsia="MS Mincho"/>
          <w:bCs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EC24C97" w14:textId="30BC39CF" w:rsidR="002C4D41" w:rsidRPr="00DB6DBA" w:rsidRDefault="002C4D41" w:rsidP="002C4D41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DB6DBA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1F0104DD" w14:textId="007038FF" w:rsidR="002C4D41" w:rsidRPr="00DB6DBA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DB6DBA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A16AEA" w14:textId="60D37F38" w:rsidR="0033045F" w:rsidRPr="00DB6DBA" w:rsidRDefault="002C4D41" w:rsidP="00747028">
      <w:pPr>
        <w:ind w:firstLine="709"/>
        <w:jc w:val="both"/>
        <w:rPr>
          <w:rFonts w:eastAsia="MS Mincho"/>
          <w:sz w:val="22"/>
          <w:szCs w:val="22"/>
        </w:rPr>
      </w:pPr>
      <w:r w:rsidRPr="00DB6DBA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3D8AB9C" w14:textId="67A51657" w:rsidR="002E35FA" w:rsidRPr="00DB6DBA" w:rsidRDefault="002E35FA" w:rsidP="002E35FA">
      <w:pPr>
        <w:ind w:firstLine="709"/>
        <w:jc w:val="center"/>
        <w:rPr>
          <w:rFonts w:eastAsia="MS Mincho"/>
          <w:b/>
          <w:sz w:val="22"/>
          <w:szCs w:val="22"/>
        </w:rPr>
      </w:pPr>
      <w:r w:rsidRPr="00DB6DBA">
        <w:rPr>
          <w:rFonts w:eastAsia="MS Mincho"/>
          <w:b/>
          <w:sz w:val="22"/>
          <w:szCs w:val="22"/>
        </w:rPr>
        <w:t>По несанкционированным палам сухой растительности.</w:t>
      </w:r>
    </w:p>
    <w:p w14:paraId="2A3C1F38" w14:textId="33D043F0" w:rsidR="002E35FA" w:rsidRPr="00DB6DBA" w:rsidRDefault="002E35FA" w:rsidP="002E35FA">
      <w:pPr>
        <w:ind w:firstLine="709"/>
        <w:jc w:val="both"/>
        <w:rPr>
          <w:rFonts w:eastAsia="MS Mincho"/>
          <w:sz w:val="22"/>
          <w:szCs w:val="22"/>
        </w:rPr>
      </w:pPr>
      <w:r w:rsidRPr="00DB6DBA">
        <w:rPr>
          <w:rFonts w:eastAsia="MS Mincho"/>
          <w:sz w:val="22"/>
          <w:szCs w:val="22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251E847" w14:textId="6FC13877" w:rsidR="00D064B2" w:rsidRPr="00DB6DBA" w:rsidRDefault="00D064B2" w:rsidP="00D064B2">
      <w:pPr>
        <w:tabs>
          <w:tab w:val="left" w:pos="993"/>
        </w:tabs>
        <w:jc w:val="both"/>
        <w:rPr>
          <w:rFonts w:eastAsia="MS Mincho"/>
          <w:b/>
          <w:iCs/>
          <w:sz w:val="23"/>
          <w:szCs w:val="23"/>
        </w:rPr>
      </w:pPr>
    </w:p>
    <w:p w14:paraId="26A36E8A" w14:textId="3BE49247" w:rsidR="00505F76" w:rsidRPr="00DB6DBA" w:rsidRDefault="00C22F3F" w:rsidP="005E5AB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DB6DBA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DB6DBA">
        <w:rPr>
          <w:rFonts w:eastAsia="MS Mincho"/>
          <w:b/>
          <w:iCs/>
          <w:sz w:val="23"/>
          <w:szCs w:val="23"/>
        </w:rPr>
        <w:t xml:space="preserve">КС «АРМ ГС» </w:t>
      </w:r>
      <w:r w:rsidRPr="00DB6DBA">
        <w:rPr>
          <w:rFonts w:eastAsia="MS Mincho"/>
          <w:b/>
          <w:iCs/>
          <w:sz w:val="23"/>
          <w:szCs w:val="23"/>
        </w:rPr>
        <w:t xml:space="preserve">к </w:t>
      </w:r>
      <w:r w:rsidR="00A02D07" w:rsidRPr="00DB6DBA">
        <w:rPr>
          <w:rFonts w:eastAsia="MS Mincho"/>
          <w:b/>
          <w:iCs/>
          <w:sz w:val="23"/>
          <w:szCs w:val="23"/>
        </w:rPr>
        <w:t>1</w:t>
      </w:r>
      <w:r w:rsidR="00887BB1">
        <w:rPr>
          <w:rFonts w:eastAsia="MS Mincho"/>
          <w:b/>
          <w:iCs/>
          <w:sz w:val="23"/>
          <w:szCs w:val="23"/>
        </w:rPr>
        <w:t>5</w:t>
      </w:r>
      <w:r w:rsidR="00A02D07" w:rsidRPr="00DB6DBA">
        <w:rPr>
          <w:rFonts w:eastAsia="MS Mincho"/>
          <w:b/>
          <w:iCs/>
          <w:sz w:val="23"/>
          <w:szCs w:val="23"/>
        </w:rPr>
        <w:t>:</w:t>
      </w:r>
      <w:r w:rsidR="0040236D">
        <w:rPr>
          <w:rFonts w:eastAsia="MS Mincho"/>
          <w:b/>
          <w:iCs/>
          <w:sz w:val="23"/>
          <w:szCs w:val="23"/>
        </w:rPr>
        <w:t>0</w:t>
      </w:r>
      <w:r w:rsidR="005F6B14" w:rsidRPr="00DB6DBA">
        <w:rPr>
          <w:rFonts w:eastAsia="MS Mincho"/>
          <w:b/>
          <w:iCs/>
          <w:sz w:val="23"/>
          <w:szCs w:val="23"/>
        </w:rPr>
        <w:t>0</w:t>
      </w:r>
      <w:r w:rsidRPr="00DB6DBA">
        <w:rPr>
          <w:rFonts w:eastAsia="MS Mincho"/>
          <w:b/>
          <w:iCs/>
          <w:sz w:val="23"/>
          <w:szCs w:val="23"/>
        </w:rPr>
        <w:t xml:space="preserve"> - </w:t>
      </w:r>
      <w:r w:rsidR="00BA7891" w:rsidRPr="00DB6DBA">
        <w:rPr>
          <w:rFonts w:eastAsia="MS Mincho"/>
          <w:b/>
          <w:iCs/>
          <w:sz w:val="23"/>
          <w:szCs w:val="23"/>
        </w:rPr>
        <w:t>0</w:t>
      </w:r>
      <w:r w:rsidR="00820B15">
        <w:rPr>
          <w:rFonts w:eastAsia="MS Mincho"/>
          <w:b/>
          <w:iCs/>
          <w:sz w:val="23"/>
          <w:szCs w:val="23"/>
        </w:rPr>
        <w:t>2</w:t>
      </w:r>
      <w:r w:rsidRPr="00DB6DBA">
        <w:rPr>
          <w:rFonts w:eastAsia="MS Mincho"/>
          <w:b/>
          <w:iCs/>
          <w:sz w:val="23"/>
          <w:szCs w:val="23"/>
        </w:rPr>
        <w:t>.</w:t>
      </w:r>
      <w:r w:rsidR="00A15C28" w:rsidRPr="00DB6DBA">
        <w:rPr>
          <w:rFonts w:eastAsia="MS Mincho"/>
          <w:b/>
          <w:iCs/>
          <w:sz w:val="23"/>
          <w:szCs w:val="23"/>
        </w:rPr>
        <w:t>0</w:t>
      </w:r>
      <w:r w:rsidR="00B26ED1" w:rsidRPr="00DB6DBA">
        <w:rPr>
          <w:rFonts w:eastAsia="MS Mincho"/>
          <w:b/>
          <w:iCs/>
          <w:sz w:val="23"/>
          <w:szCs w:val="23"/>
        </w:rPr>
        <w:t>7</w:t>
      </w:r>
      <w:r w:rsidRPr="00DB6DBA">
        <w:rPr>
          <w:rFonts w:eastAsia="MS Mincho"/>
          <w:b/>
          <w:iCs/>
          <w:sz w:val="23"/>
          <w:szCs w:val="23"/>
        </w:rPr>
        <w:t>.202</w:t>
      </w:r>
      <w:r w:rsidR="00097712" w:rsidRPr="00DB6DBA">
        <w:rPr>
          <w:rFonts w:eastAsia="MS Mincho"/>
          <w:b/>
          <w:iCs/>
          <w:sz w:val="23"/>
          <w:szCs w:val="23"/>
        </w:rPr>
        <w:t>3</w:t>
      </w:r>
      <w:r w:rsidRPr="00DB6DBA">
        <w:rPr>
          <w:rFonts w:eastAsia="MS Mincho"/>
          <w:b/>
          <w:iCs/>
          <w:sz w:val="23"/>
          <w:szCs w:val="23"/>
        </w:rPr>
        <w:t>.</w:t>
      </w:r>
    </w:p>
    <w:p w14:paraId="2E5D0542" w14:textId="73D99F8A" w:rsidR="00DB6DBA" w:rsidRPr="00DB6DBA" w:rsidRDefault="00DB6DBA" w:rsidP="00887FD5">
      <w:pPr>
        <w:rPr>
          <w:sz w:val="23"/>
          <w:szCs w:val="23"/>
        </w:rPr>
      </w:pPr>
    </w:p>
    <w:p w14:paraId="183AF272" w14:textId="77461E3B" w:rsidR="00887FD5" w:rsidRPr="00DB6DBA" w:rsidRDefault="00887FD5" w:rsidP="00887FD5">
      <w:pPr>
        <w:rPr>
          <w:sz w:val="23"/>
          <w:szCs w:val="23"/>
        </w:rPr>
      </w:pPr>
      <w:r w:rsidRPr="00DB6DBA">
        <w:rPr>
          <w:sz w:val="23"/>
          <w:szCs w:val="23"/>
        </w:rPr>
        <w:t xml:space="preserve">Заместитель начальника ЦУКС </w:t>
      </w:r>
    </w:p>
    <w:p w14:paraId="2873BEA8" w14:textId="23BBBDD5" w:rsidR="00887FD5" w:rsidRPr="00DB6DBA" w:rsidRDefault="00820B15" w:rsidP="00887FD5">
      <w:pPr>
        <w:tabs>
          <w:tab w:val="left" w:pos="6257"/>
        </w:tabs>
        <w:rPr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A4E656" wp14:editId="3F151DB4">
            <wp:simplePos x="0" y="0"/>
            <wp:positionH relativeFrom="column">
              <wp:posOffset>3604260</wp:posOffset>
            </wp:positionH>
            <wp:positionV relativeFrom="paragraph">
              <wp:posOffset>27940</wp:posOffset>
            </wp:positionV>
            <wp:extent cx="1000125" cy="633730"/>
            <wp:effectExtent l="0" t="0" r="9525" b="0"/>
            <wp:wrapNone/>
            <wp:docPr id="4" name="Рисунок 4" descr="Z:\07 Дежурная смена\15 ПРОГНОЗЫ\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7 Дежурная смена\15 ПРОГНОЗЫ\Б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FD5" w:rsidRPr="00DB6DBA">
        <w:rPr>
          <w:sz w:val="23"/>
          <w:szCs w:val="23"/>
        </w:rPr>
        <w:t>ГУ МЧС России по Республике Адыгея-</w:t>
      </w:r>
      <w:r w:rsidR="00887FD5" w:rsidRPr="00DB6DBA">
        <w:rPr>
          <w:sz w:val="23"/>
          <w:szCs w:val="23"/>
        </w:rPr>
        <w:tab/>
      </w:r>
    </w:p>
    <w:p w14:paraId="7B65F231" w14:textId="7B451BFE" w:rsidR="00887FD5" w:rsidRPr="00DB6DBA" w:rsidRDefault="00887FD5" w:rsidP="00887FD5">
      <w:pPr>
        <w:rPr>
          <w:sz w:val="23"/>
          <w:szCs w:val="23"/>
        </w:rPr>
      </w:pPr>
      <w:r w:rsidRPr="00DB6DBA">
        <w:rPr>
          <w:sz w:val="23"/>
          <w:szCs w:val="23"/>
        </w:rPr>
        <w:t xml:space="preserve">старший оперативный дежурный                                                  </w:t>
      </w:r>
      <w:r w:rsidR="00F105F9" w:rsidRPr="00DB6DBA">
        <w:rPr>
          <w:sz w:val="23"/>
          <w:szCs w:val="23"/>
        </w:rPr>
        <w:t xml:space="preserve"> </w:t>
      </w:r>
    </w:p>
    <w:p w14:paraId="4E6EC2A4" w14:textId="5F0A9684" w:rsidR="00BA7891" w:rsidRPr="00DB6DBA" w:rsidRDefault="00B26ED1" w:rsidP="00BA7891">
      <w:pPr>
        <w:rPr>
          <w:sz w:val="23"/>
          <w:szCs w:val="23"/>
        </w:rPr>
      </w:pPr>
      <w:r w:rsidRPr="00DB6DBA">
        <w:rPr>
          <w:sz w:val="23"/>
          <w:szCs w:val="23"/>
        </w:rPr>
        <w:t>подполковник</w:t>
      </w:r>
      <w:r w:rsidR="00887FD5" w:rsidRPr="00DB6DBA">
        <w:rPr>
          <w:sz w:val="23"/>
          <w:szCs w:val="23"/>
        </w:rPr>
        <w:t xml:space="preserve"> внутренней службы                                            </w:t>
      </w:r>
      <w:r w:rsidR="00BB3DAE" w:rsidRPr="00DB6DBA">
        <w:rPr>
          <w:sz w:val="23"/>
          <w:szCs w:val="23"/>
        </w:rPr>
        <w:t xml:space="preserve"> </w:t>
      </w:r>
      <w:r w:rsidR="0096795F" w:rsidRPr="00DB6DBA">
        <w:rPr>
          <w:sz w:val="23"/>
          <w:szCs w:val="23"/>
        </w:rPr>
        <w:t xml:space="preserve">  </w:t>
      </w:r>
      <w:r w:rsidR="00B46A19" w:rsidRPr="00DB6DBA">
        <w:rPr>
          <w:sz w:val="23"/>
          <w:szCs w:val="23"/>
        </w:rPr>
        <w:t xml:space="preserve"> </w:t>
      </w:r>
      <w:bookmarkStart w:id="20" w:name="_Hlk125527705"/>
      <w:r w:rsidR="00012FE8" w:rsidRPr="00DB6DBA">
        <w:rPr>
          <w:sz w:val="23"/>
          <w:szCs w:val="23"/>
        </w:rPr>
        <w:t xml:space="preserve">   </w:t>
      </w:r>
      <w:bookmarkEnd w:id="20"/>
      <w:r w:rsidR="00167FA8" w:rsidRPr="00DB6DBA">
        <w:rPr>
          <w:sz w:val="23"/>
          <w:szCs w:val="23"/>
        </w:rPr>
        <w:t xml:space="preserve">  </w:t>
      </w:r>
      <w:r w:rsidR="00C27B5B" w:rsidRPr="00DB6DBA">
        <w:rPr>
          <w:sz w:val="23"/>
          <w:szCs w:val="23"/>
        </w:rPr>
        <w:t xml:space="preserve">      </w:t>
      </w:r>
      <w:r w:rsidR="00523356" w:rsidRPr="00DB6DBA">
        <w:rPr>
          <w:sz w:val="23"/>
          <w:szCs w:val="23"/>
        </w:rPr>
        <w:t xml:space="preserve">   </w:t>
      </w:r>
      <w:bookmarkStart w:id="21" w:name="_Hlk124491512"/>
      <w:r w:rsidR="00AF69A4" w:rsidRPr="00DB6DBA">
        <w:rPr>
          <w:sz w:val="23"/>
          <w:szCs w:val="23"/>
        </w:rPr>
        <w:t xml:space="preserve"> </w:t>
      </w:r>
      <w:r w:rsidR="00F105F9" w:rsidRPr="00DB6DBA">
        <w:rPr>
          <w:sz w:val="23"/>
          <w:szCs w:val="23"/>
        </w:rPr>
        <w:t xml:space="preserve">   </w:t>
      </w:r>
      <w:r w:rsidR="00DA7E4A" w:rsidRPr="00DB6DBA">
        <w:rPr>
          <w:sz w:val="23"/>
          <w:szCs w:val="23"/>
        </w:rPr>
        <w:t xml:space="preserve">             </w:t>
      </w:r>
      <w:bookmarkEnd w:id="21"/>
      <w:r w:rsidR="00122D43" w:rsidRPr="00DB6DBA">
        <w:rPr>
          <w:sz w:val="23"/>
          <w:szCs w:val="23"/>
        </w:rPr>
        <w:t xml:space="preserve">       </w:t>
      </w:r>
      <w:r w:rsidR="00BA7891" w:rsidRPr="00DB6DBA">
        <w:rPr>
          <w:sz w:val="23"/>
          <w:szCs w:val="23"/>
        </w:rPr>
        <w:t xml:space="preserve">     А.</w:t>
      </w:r>
      <w:r w:rsidR="00820B15">
        <w:rPr>
          <w:sz w:val="23"/>
          <w:szCs w:val="23"/>
        </w:rPr>
        <w:t>А. Бочка</w:t>
      </w:r>
    </w:p>
    <w:p w14:paraId="73AEF769" w14:textId="67F87C08" w:rsidR="00DA7E4A" w:rsidRPr="00DB6DBA" w:rsidRDefault="00DA7E4A" w:rsidP="00DA7E4A">
      <w:pPr>
        <w:rPr>
          <w:sz w:val="23"/>
          <w:szCs w:val="23"/>
        </w:rPr>
      </w:pPr>
    </w:p>
    <w:sectPr w:rsidR="00DA7E4A" w:rsidRPr="00DB6DBA" w:rsidSect="008722A6">
      <w:footerReference w:type="even" r:id="rId10"/>
      <w:footerReference w:type="first" r:id="rId11"/>
      <w:pgSz w:w="11906" w:h="16838"/>
      <w:pgMar w:top="426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21D" w14:textId="2132F91B" w:rsidR="00313477" w:rsidRPr="00313477" w:rsidRDefault="00313477" w:rsidP="00313477">
    <w:pPr>
      <w:pStyle w:val="af1"/>
      <w:rPr>
        <w:sz w:val="14"/>
        <w:szCs w:val="14"/>
      </w:rPr>
    </w:pPr>
  </w:p>
  <w:p w14:paraId="47CAFFB4" w14:textId="2491AA41" w:rsidR="00956E07" w:rsidRPr="002E35FA" w:rsidRDefault="00956E07" w:rsidP="00956E07">
    <w:pPr>
      <w:pStyle w:val="af1"/>
      <w:rPr>
        <w:sz w:val="16"/>
        <w:szCs w:val="16"/>
      </w:rPr>
    </w:pPr>
    <w:proofErr w:type="spellStart"/>
    <w:r w:rsidRPr="002E35FA">
      <w:rPr>
        <w:sz w:val="16"/>
        <w:szCs w:val="16"/>
      </w:rPr>
      <w:t>Исп</w:t>
    </w:r>
    <w:proofErr w:type="spellEnd"/>
    <w:r w:rsidRPr="002E35FA">
      <w:rPr>
        <w:sz w:val="16"/>
        <w:szCs w:val="16"/>
      </w:rPr>
      <w:t xml:space="preserve">: </w:t>
    </w:r>
    <w:proofErr w:type="spellStart"/>
    <w:r w:rsidR="00B26ED1">
      <w:rPr>
        <w:sz w:val="16"/>
        <w:szCs w:val="16"/>
      </w:rPr>
      <w:t>Будко</w:t>
    </w:r>
    <w:proofErr w:type="spellEnd"/>
    <w:r w:rsidR="00B26ED1">
      <w:rPr>
        <w:sz w:val="16"/>
        <w:szCs w:val="16"/>
      </w:rPr>
      <w:t xml:space="preserve"> Н.А.</w:t>
    </w:r>
  </w:p>
  <w:p w14:paraId="51C06EF6" w14:textId="77777777" w:rsidR="00956E07" w:rsidRPr="002E35FA" w:rsidRDefault="00956E07" w:rsidP="00956E07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95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080D"/>
    <w:rsid w:val="00000AFE"/>
    <w:rsid w:val="000035E6"/>
    <w:rsid w:val="00004B29"/>
    <w:rsid w:val="000062C9"/>
    <w:rsid w:val="000075CF"/>
    <w:rsid w:val="00010A94"/>
    <w:rsid w:val="00012FE8"/>
    <w:rsid w:val="0001329D"/>
    <w:rsid w:val="000157D0"/>
    <w:rsid w:val="00016380"/>
    <w:rsid w:val="00017242"/>
    <w:rsid w:val="00023416"/>
    <w:rsid w:val="00025E9F"/>
    <w:rsid w:val="00033964"/>
    <w:rsid w:val="000430CF"/>
    <w:rsid w:val="00045BAB"/>
    <w:rsid w:val="00052921"/>
    <w:rsid w:val="00053C5E"/>
    <w:rsid w:val="000567AE"/>
    <w:rsid w:val="00061021"/>
    <w:rsid w:val="00063E1D"/>
    <w:rsid w:val="00065BB3"/>
    <w:rsid w:val="00067084"/>
    <w:rsid w:val="000676C5"/>
    <w:rsid w:val="00067790"/>
    <w:rsid w:val="000705E1"/>
    <w:rsid w:val="0007440D"/>
    <w:rsid w:val="000764D3"/>
    <w:rsid w:val="000778F2"/>
    <w:rsid w:val="00077937"/>
    <w:rsid w:val="00077EF3"/>
    <w:rsid w:val="000861F3"/>
    <w:rsid w:val="000925AE"/>
    <w:rsid w:val="000928EF"/>
    <w:rsid w:val="00097712"/>
    <w:rsid w:val="000A3F38"/>
    <w:rsid w:val="000A76D0"/>
    <w:rsid w:val="000B5BC6"/>
    <w:rsid w:val="000C1241"/>
    <w:rsid w:val="000C70ED"/>
    <w:rsid w:val="000D46E3"/>
    <w:rsid w:val="000D4FC9"/>
    <w:rsid w:val="000E5BC6"/>
    <w:rsid w:val="000E7DAE"/>
    <w:rsid w:val="000F0683"/>
    <w:rsid w:val="000F4570"/>
    <w:rsid w:val="00101A9F"/>
    <w:rsid w:val="00101AC9"/>
    <w:rsid w:val="00101BF3"/>
    <w:rsid w:val="00101F01"/>
    <w:rsid w:val="00105C73"/>
    <w:rsid w:val="001068B3"/>
    <w:rsid w:val="00110B82"/>
    <w:rsid w:val="00113118"/>
    <w:rsid w:val="0011477B"/>
    <w:rsid w:val="00115913"/>
    <w:rsid w:val="00121352"/>
    <w:rsid w:val="00122D43"/>
    <w:rsid w:val="00126F67"/>
    <w:rsid w:val="001272FB"/>
    <w:rsid w:val="00127B3B"/>
    <w:rsid w:val="00127D29"/>
    <w:rsid w:val="00130E17"/>
    <w:rsid w:val="00132D06"/>
    <w:rsid w:val="00132FDE"/>
    <w:rsid w:val="00134B4B"/>
    <w:rsid w:val="00135954"/>
    <w:rsid w:val="001369DD"/>
    <w:rsid w:val="00140C49"/>
    <w:rsid w:val="00140C52"/>
    <w:rsid w:val="0014385E"/>
    <w:rsid w:val="00144FFE"/>
    <w:rsid w:val="001464F5"/>
    <w:rsid w:val="00146B70"/>
    <w:rsid w:val="00151DC9"/>
    <w:rsid w:val="00153430"/>
    <w:rsid w:val="0015694C"/>
    <w:rsid w:val="00156D52"/>
    <w:rsid w:val="0015722F"/>
    <w:rsid w:val="00166942"/>
    <w:rsid w:val="00167FA8"/>
    <w:rsid w:val="0017297F"/>
    <w:rsid w:val="001766FE"/>
    <w:rsid w:val="001837E5"/>
    <w:rsid w:val="00186BC6"/>
    <w:rsid w:val="00190129"/>
    <w:rsid w:val="001905AB"/>
    <w:rsid w:val="001A1999"/>
    <w:rsid w:val="001A5581"/>
    <w:rsid w:val="001B1F71"/>
    <w:rsid w:val="001B5EC5"/>
    <w:rsid w:val="001B6950"/>
    <w:rsid w:val="001B76D5"/>
    <w:rsid w:val="001B7BA4"/>
    <w:rsid w:val="001C3B4F"/>
    <w:rsid w:val="001C44E8"/>
    <w:rsid w:val="001C51C1"/>
    <w:rsid w:val="001C5AAF"/>
    <w:rsid w:val="001D2723"/>
    <w:rsid w:val="001D2CC0"/>
    <w:rsid w:val="001D2F81"/>
    <w:rsid w:val="001D420C"/>
    <w:rsid w:val="001D5721"/>
    <w:rsid w:val="001D7254"/>
    <w:rsid w:val="001E44FF"/>
    <w:rsid w:val="001E4925"/>
    <w:rsid w:val="001E7083"/>
    <w:rsid w:val="001F1F4B"/>
    <w:rsid w:val="001F283E"/>
    <w:rsid w:val="001F43C2"/>
    <w:rsid w:val="001F5555"/>
    <w:rsid w:val="00202542"/>
    <w:rsid w:val="0020429B"/>
    <w:rsid w:val="00212849"/>
    <w:rsid w:val="00212A25"/>
    <w:rsid w:val="00212D6D"/>
    <w:rsid w:val="00221BBB"/>
    <w:rsid w:val="0022522E"/>
    <w:rsid w:val="00227A47"/>
    <w:rsid w:val="00227E4E"/>
    <w:rsid w:val="00233117"/>
    <w:rsid w:val="00233993"/>
    <w:rsid w:val="0023427C"/>
    <w:rsid w:val="002427DA"/>
    <w:rsid w:val="0024317C"/>
    <w:rsid w:val="002459BB"/>
    <w:rsid w:val="00245E52"/>
    <w:rsid w:val="00246D63"/>
    <w:rsid w:val="00252DE1"/>
    <w:rsid w:val="00253813"/>
    <w:rsid w:val="002627BF"/>
    <w:rsid w:val="00263FC5"/>
    <w:rsid w:val="00264EAF"/>
    <w:rsid w:val="002678F1"/>
    <w:rsid w:val="0027217A"/>
    <w:rsid w:val="00274C01"/>
    <w:rsid w:val="0027582C"/>
    <w:rsid w:val="00276943"/>
    <w:rsid w:val="00281C5C"/>
    <w:rsid w:val="00283C09"/>
    <w:rsid w:val="00284224"/>
    <w:rsid w:val="00284540"/>
    <w:rsid w:val="00293B19"/>
    <w:rsid w:val="0029677D"/>
    <w:rsid w:val="00297DCC"/>
    <w:rsid w:val="002A1811"/>
    <w:rsid w:val="002A32A7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2B5F"/>
    <w:rsid w:val="002F3167"/>
    <w:rsid w:val="002F51C7"/>
    <w:rsid w:val="00300AA2"/>
    <w:rsid w:val="00301C9E"/>
    <w:rsid w:val="003048A0"/>
    <w:rsid w:val="003056A6"/>
    <w:rsid w:val="00313477"/>
    <w:rsid w:val="00314B14"/>
    <w:rsid w:val="00314F1A"/>
    <w:rsid w:val="00315036"/>
    <w:rsid w:val="0032246D"/>
    <w:rsid w:val="0033045F"/>
    <w:rsid w:val="003308E5"/>
    <w:rsid w:val="00330B31"/>
    <w:rsid w:val="00340642"/>
    <w:rsid w:val="00341E6B"/>
    <w:rsid w:val="00344373"/>
    <w:rsid w:val="003456E3"/>
    <w:rsid w:val="00347CFC"/>
    <w:rsid w:val="003501BF"/>
    <w:rsid w:val="00351473"/>
    <w:rsid w:val="00352550"/>
    <w:rsid w:val="00353396"/>
    <w:rsid w:val="00361DE2"/>
    <w:rsid w:val="00371943"/>
    <w:rsid w:val="00373C67"/>
    <w:rsid w:val="00374A50"/>
    <w:rsid w:val="00376066"/>
    <w:rsid w:val="003775DD"/>
    <w:rsid w:val="00380AB9"/>
    <w:rsid w:val="00381CCB"/>
    <w:rsid w:val="00382369"/>
    <w:rsid w:val="003827E7"/>
    <w:rsid w:val="003827EB"/>
    <w:rsid w:val="0038385F"/>
    <w:rsid w:val="0038662C"/>
    <w:rsid w:val="0038758A"/>
    <w:rsid w:val="00392FEA"/>
    <w:rsid w:val="003A07E0"/>
    <w:rsid w:val="003A1BF0"/>
    <w:rsid w:val="003A27E9"/>
    <w:rsid w:val="003A3133"/>
    <w:rsid w:val="003A319A"/>
    <w:rsid w:val="003A323D"/>
    <w:rsid w:val="003A7DF5"/>
    <w:rsid w:val="003B00E1"/>
    <w:rsid w:val="003B408E"/>
    <w:rsid w:val="003B480D"/>
    <w:rsid w:val="003C2501"/>
    <w:rsid w:val="003D0996"/>
    <w:rsid w:val="003D2ECD"/>
    <w:rsid w:val="003D4FF4"/>
    <w:rsid w:val="003D5B12"/>
    <w:rsid w:val="003E0B84"/>
    <w:rsid w:val="003E4189"/>
    <w:rsid w:val="003F0FFA"/>
    <w:rsid w:val="003F59CC"/>
    <w:rsid w:val="003F5E97"/>
    <w:rsid w:val="003F5F04"/>
    <w:rsid w:val="0040236D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44ADE"/>
    <w:rsid w:val="0044533A"/>
    <w:rsid w:val="00447BE7"/>
    <w:rsid w:val="0045096E"/>
    <w:rsid w:val="00450C12"/>
    <w:rsid w:val="00450FD1"/>
    <w:rsid w:val="00451BB7"/>
    <w:rsid w:val="00451F2D"/>
    <w:rsid w:val="0045590E"/>
    <w:rsid w:val="0046060A"/>
    <w:rsid w:val="004615FC"/>
    <w:rsid w:val="0046255A"/>
    <w:rsid w:val="00474DF7"/>
    <w:rsid w:val="00475F93"/>
    <w:rsid w:val="00484FBC"/>
    <w:rsid w:val="0048763E"/>
    <w:rsid w:val="00490B5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D58D6"/>
    <w:rsid w:val="004E2D9E"/>
    <w:rsid w:val="004E671D"/>
    <w:rsid w:val="004E6913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1282"/>
    <w:rsid w:val="00554D4C"/>
    <w:rsid w:val="00555A28"/>
    <w:rsid w:val="00560458"/>
    <w:rsid w:val="00560B23"/>
    <w:rsid w:val="00562F0F"/>
    <w:rsid w:val="00570471"/>
    <w:rsid w:val="00572111"/>
    <w:rsid w:val="005817DC"/>
    <w:rsid w:val="005846E5"/>
    <w:rsid w:val="00592B23"/>
    <w:rsid w:val="00596374"/>
    <w:rsid w:val="005965AA"/>
    <w:rsid w:val="00597D38"/>
    <w:rsid w:val="005A022C"/>
    <w:rsid w:val="005A0E4D"/>
    <w:rsid w:val="005A4764"/>
    <w:rsid w:val="005B56CA"/>
    <w:rsid w:val="005C17A7"/>
    <w:rsid w:val="005C4F0E"/>
    <w:rsid w:val="005C6F85"/>
    <w:rsid w:val="005D6E69"/>
    <w:rsid w:val="005E10C0"/>
    <w:rsid w:val="005E5ABD"/>
    <w:rsid w:val="005F24E9"/>
    <w:rsid w:val="005F6A1A"/>
    <w:rsid w:val="005F6B14"/>
    <w:rsid w:val="006002BD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17E1E"/>
    <w:rsid w:val="00623C26"/>
    <w:rsid w:val="006252B2"/>
    <w:rsid w:val="00627966"/>
    <w:rsid w:val="00630C3C"/>
    <w:rsid w:val="00632AEC"/>
    <w:rsid w:val="006413FA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33F"/>
    <w:rsid w:val="006668A6"/>
    <w:rsid w:val="00675F37"/>
    <w:rsid w:val="00676AC6"/>
    <w:rsid w:val="006770A9"/>
    <w:rsid w:val="00680B7E"/>
    <w:rsid w:val="00681857"/>
    <w:rsid w:val="0068290C"/>
    <w:rsid w:val="006903FB"/>
    <w:rsid w:val="0069078E"/>
    <w:rsid w:val="00694702"/>
    <w:rsid w:val="00696280"/>
    <w:rsid w:val="00697FB5"/>
    <w:rsid w:val="006A486C"/>
    <w:rsid w:val="006A7AE8"/>
    <w:rsid w:val="006B0A7F"/>
    <w:rsid w:val="006B258A"/>
    <w:rsid w:val="006B3795"/>
    <w:rsid w:val="006B4503"/>
    <w:rsid w:val="006B5A68"/>
    <w:rsid w:val="006B6D31"/>
    <w:rsid w:val="006C1B81"/>
    <w:rsid w:val="006C3355"/>
    <w:rsid w:val="006C4DCA"/>
    <w:rsid w:val="006C77A3"/>
    <w:rsid w:val="006D1E46"/>
    <w:rsid w:val="006D4068"/>
    <w:rsid w:val="006E45FA"/>
    <w:rsid w:val="006F04AC"/>
    <w:rsid w:val="006F2211"/>
    <w:rsid w:val="006F32E3"/>
    <w:rsid w:val="007022EF"/>
    <w:rsid w:val="00702FBF"/>
    <w:rsid w:val="007117E5"/>
    <w:rsid w:val="00713412"/>
    <w:rsid w:val="00720EDE"/>
    <w:rsid w:val="00721AB1"/>
    <w:rsid w:val="00721C7A"/>
    <w:rsid w:val="00723812"/>
    <w:rsid w:val="007243EC"/>
    <w:rsid w:val="00726920"/>
    <w:rsid w:val="00727FF8"/>
    <w:rsid w:val="007311BC"/>
    <w:rsid w:val="0073209E"/>
    <w:rsid w:val="007329DE"/>
    <w:rsid w:val="0073380A"/>
    <w:rsid w:val="00735425"/>
    <w:rsid w:val="00745094"/>
    <w:rsid w:val="00747028"/>
    <w:rsid w:val="00747AED"/>
    <w:rsid w:val="00747C4A"/>
    <w:rsid w:val="007525AD"/>
    <w:rsid w:val="0075365B"/>
    <w:rsid w:val="00756D3E"/>
    <w:rsid w:val="007612CF"/>
    <w:rsid w:val="00761A99"/>
    <w:rsid w:val="0076312D"/>
    <w:rsid w:val="00767293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A0CFC"/>
    <w:rsid w:val="007A1654"/>
    <w:rsid w:val="007A19E8"/>
    <w:rsid w:val="007A4FFD"/>
    <w:rsid w:val="007A5C70"/>
    <w:rsid w:val="007B0F28"/>
    <w:rsid w:val="007B3647"/>
    <w:rsid w:val="007B5690"/>
    <w:rsid w:val="007B620A"/>
    <w:rsid w:val="007C495F"/>
    <w:rsid w:val="007C4FFB"/>
    <w:rsid w:val="007C5722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0B15"/>
    <w:rsid w:val="0082285D"/>
    <w:rsid w:val="00822BBC"/>
    <w:rsid w:val="00824990"/>
    <w:rsid w:val="0082564C"/>
    <w:rsid w:val="00832960"/>
    <w:rsid w:val="00834B23"/>
    <w:rsid w:val="00834FA3"/>
    <w:rsid w:val="008360BC"/>
    <w:rsid w:val="00837733"/>
    <w:rsid w:val="00837B36"/>
    <w:rsid w:val="00844714"/>
    <w:rsid w:val="00844DE5"/>
    <w:rsid w:val="008464E4"/>
    <w:rsid w:val="00846885"/>
    <w:rsid w:val="008521E3"/>
    <w:rsid w:val="00852279"/>
    <w:rsid w:val="0085748C"/>
    <w:rsid w:val="008626B6"/>
    <w:rsid w:val="00865FB7"/>
    <w:rsid w:val="008722A6"/>
    <w:rsid w:val="00872BAD"/>
    <w:rsid w:val="008756EA"/>
    <w:rsid w:val="00877ADA"/>
    <w:rsid w:val="0088357C"/>
    <w:rsid w:val="008874E8"/>
    <w:rsid w:val="00887BB1"/>
    <w:rsid w:val="00887FD5"/>
    <w:rsid w:val="008902E7"/>
    <w:rsid w:val="00891241"/>
    <w:rsid w:val="00891E39"/>
    <w:rsid w:val="00897DB5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08C"/>
    <w:rsid w:val="008C7202"/>
    <w:rsid w:val="008D1D8B"/>
    <w:rsid w:val="008D520C"/>
    <w:rsid w:val="008D5937"/>
    <w:rsid w:val="008D5B14"/>
    <w:rsid w:val="008D6835"/>
    <w:rsid w:val="008E1815"/>
    <w:rsid w:val="008E4C49"/>
    <w:rsid w:val="008E5B9C"/>
    <w:rsid w:val="008E7854"/>
    <w:rsid w:val="008F130C"/>
    <w:rsid w:val="008F2851"/>
    <w:rsid w:val="008F6EA7"/>
    <w:rsid w:val="00904768"/>
    <w:rsid w:val="009049DB"/>
    <w:rsid w:val="00906789"/>
    <w:rsid w:val="00914617"/>
    <w:rsid w:val="009150D7"/>
    <w:rsid w:val="009225FC"/>
    <w:rsid w:val="00922901"/>
    <w:rsid w:val="00922BC5"/>
    <w:rsid w:val="00925571"/>
    <w:rsid w:val="0092672F"/>
    <w:rsid w:val="00935639"/>
    <w:rsid w:val="00936288"/>
    <w:rsid w:val="009368F7"/>
    <w:rsid w:val="0095017A"/>
    <w:rsid w:val="009523B5"/>
    <w:rsid w:val="00952944"/>
    <w:rsid w:val="00954473"/>
    <w:rsid w:val="00956781"/>
    <w:rsid w:val="00956E07"/>
    <w:rsid w:val="009609F8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C83"/>
    <w:rsid w:val="009B4E0A"/>
    <w:rsid w:val="009B6F0F"/>
    <w:rsid w:val="009C16EA"/>
    <w:rsid w:val="009C2E0F"/>
    <w:rsid w:val="009C4B36"/>
    <w:rsid w:val="009C61F8"/>
    <w:rsid w:val="009C6278"/>
    <w:rsid w:val="009C711F"/>
    <w:rsid w:val="009C79B7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17D39"/>
    <w:rsid w:val="00A22C3D"/>
    <w:rsid w:val="00A23FFD"/>
    <w:rsid w:val="00A2765B"/>
    <w:rsid w:val="00A3527F"/>
    <w:rsid w:val="00A4224A"/>
    <w:rsid w:val="00A42DEE"/>
    <w:rsid w:val="00A43736"/>
    <w:rsid w:val="00A4651C"/>
    <w:rsid w:val="00A47030"/>
    <w:rsid w:val="00A47426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7651D"/>
    <w:rsid w:val="00A8462D"/>
    <w:rsid w:val="00A86D13"/>
    <w:rsid w:val="00A87481"/>
    <w:rsid w:val="00A9028F"/>
    <w:rsid w:val="00A90562"/>
    <w:rsid w:val="00A924F4"/>
    <w:rsid w:val="00A92DE2"/>
    <w:rsid w:val="00A94D6C"/>
    <w:rsid w:val="00A9601F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093F"/>
    <w:rsid w:val="00AD0BF7"/>
    <w:rsid w:val="00AD4501"/>
    <w:rsid w:val="00AE0968"/>
    <w:rsid w:val="00AE24D7"/>
    <w:rsid w:val="00AE747F"/>
    <w:rsid w:val="00AF0613"/>
    <w:rsid w:val="00AF52E4"/>
    <w:rsid w:val="00AF63F3"/>
    <w:rsid w:val="00AF69A4"/>
    <w:rsid w:val="00AF74A4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26ED1"/>
    <w:rsid w:val="00B33065"/>
    <w:rsid w:val="00B34AF4"/>
    <w:rsid w:val="00B356C7"/>
    <w:rsid w:val="00B37A18"/>
    <w:rsid w:val="00B37FE5"/>
    <w:rsid w:val="00B422A5"/>
    <w:rsid w:val="00B4238F"/>
    <w:rsid w:val="00B46A19"/>
    <w:rsid w:val="00B506C0"/>
    <w:rsid w:val="00B52690"/>
    <w:rsid w:val="00B52745"/>
    <w:rsid w:val="00B5446D"/>
    <w:rsid w:val="00B55CD6"/>
    <w:rsid w:val="00B64F21"/>
    <w:rsid w:val="00B657E0"/>
    <w:rsid w:val="00B66D4D"/>
    <w:rsid w:val="00B66F5F"/>
    <w:rsid w:val="00B709C1"/>
    <w:rsid w:val="00B70F8B"/>
    <w:rsid w:val="00B72051"/>
    <w:rsid w:val="00B8438A"/>
    <w:rsid w:val="00B91DA9"/>
    <w:rsid w:val="00B96B56"/>
    <w:rsid w:val="00B97857"/>
    <w:rsid w:val="00BA024E"/>
    <w:rsid w:val="00BA7891"/>
    <w:rsid w:val="00BB3C5E"/>
    <w:rsid w:val="00BB3DAE"/>
    <w:rsid w:val="00BB4E72"/>
    <w:rsid w:val="00BB5129"/>
    <w:rsid w:val="00BC014A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0649D"/>
    <w:rsid w:val="00C104F4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1C04"/>
    <w:rsid w:val="00C53497"/>
    <w:rsid w:val="00C55B34"/>
    <w:rsid w:val="00C56219"/>
    <w:rsid w:val="00C56CCC"/>
    <w:rsid w:val="00C6104E"/>
    <w:rsid w:val="00C644F1"/>
    <w:rsid w:val="00C66BF5"/>
    <w:rsid w:val="00C712CE"/>
    <w:rsid w:val="00C71F67"/>
    <w:rsid w:val="00C768C5"/>
    <w:rsid w:val="00C77021"/>
    <w:rsid w:val="00C90352"/>
    <w:rsid w:val="00C955BE"/>
    <w:rsid w:val="00CA3C6E"/>
    <w:rsid w:val="00CA6904"/>
    <w:rsid w:val="00CA7F71"/>
    <w:rsid w:val="00CB2FC9"/>
    <w:rsid w:val="00CB538F"/>
    <w:rsid w:val="00CB5EA8"/>
    <w:rsid w:val="00CB7671"/>
    <w:rsid w:val="00CB7D4B"/>
    <w:rsid w:val="00CC2721"/>
    <w:rsid w:val="00CC2BD0"/>
    <w:rsid w:val="00CC33D8"/>
    <w:rsid w:val="00CC433A"/>
    <w:rsid w:val="00CC4A40"/>
    <w:rsid w:val="00CD31CA"/>
    <w:rsid w:val="00CD3376"/>
    <w:rsid w:val="00CD3436"/>
    <w:rsid w:val="00CD362F"/>
    <w:rsid w:val="00CD5DAE"/>
    <w:rsid w:val="00CE4298"/>
    <w:rsid w:val="00CE555B"/>
    <w:rsid w:val="00CE6D48"/>
    <w:rsid w:val="00CF1E64"/>
    <w:rsid w:val="00CF4F3E"/>
    <w:rsid w:val="00CF6928"/>
    <w:rsid w:val="00D064B2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5973"/>
    <w:rsid w:val="00D9751F"/>
    <w:rsid w:val="00DA045B"/>
    <w:rsid w:val="00DA097D"/>
    <w:rsid w:val="00DA1E85"/>
    <w:rsid w:val="00DA533E"/>
    <w:rsid w:val="00DA671E"/>
    <w:rsid w:val="00DA7E4A"/>
    <w:rsid w:val="00DA7FA6"/>
    <w:rsid w:val="00DB09B6"/>
    <w:rsid w:val="00DB1E7D"/>
    <w:rsid w:val="00DB47A3"/>
    <w:rsid w:val="00DB51DA"/>
    <w:rsid w:val="00DB680E"/>
    <w:rsid w:val="00DB6DBA"/>
    <w:rsid w:val="00DB7095"/>
    <w:rsid w:val="00DC0520"/>
    <w:rsid w:val="00DC24D0"/>
    <w:rsid w:val="00DC2C8B"/>
    <w:rsid w:val="00DC4BEF"/>
    <w:rsid w:val="00DC4CCC"/>
    <w:rsid w:val="00DC4EB6"/>
    <w:rsid w:val="00DC5119"/>
    <w:rsid w:val="00DC66AB"/>
    <w:rsid w:val="00DC7A59"/>
    <w:rsid w:val="00DD0EEB"/>
    <w:rsid w:val="00DE09DA"/>
    <w:rsid w:val="00DE48AE"/>
    <w:rsid w:val="00DE4FD8"/>
    <w:rsid w:val="00DE71E4"/>
    <w:rsid w:val="00DE7881"/>
    <w:rsid w:val="00DF39EA"/>
    <w:rsid w:val="00E01373"/>
    <w:rsid w:val="00E073EE"/>
    <w:rsid w:val="00E12B5E"/>
    <w:rsid w:val="00E1539D"/>
    <w:rsid w:val="00E20F4F"/>
    <w:rsid w:val="00E26B4F"/>
    <w:rsid w:val="00E27736"/>
    <w:rsid w:val="00E312BD"/>
    <w:rsid w:val="00E33322"/>
    <w:rsid w:val="00E37A14"/>
    <w:rsid w:val="00E431BA"/>
    <w:rsid w:val="00E51C6D"/>
    <w:rsid w:val="00E52AF2"/>
    <w:rsid w:val="00E53206"/>
    <w:rsid w:val="00E61F7E"/>
    <w:rsid w:val="00E62901"/>
    <w:rsid w:val="00E62A0E"/>
    <w:rsid w:val="00E7397A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D8A"/>
    <w:rsid w:val="00F03E10"/>
    <w:rsid w:val="00F04484"/>
    <w:rsid w:val="00F06EC2"/>
    <w:rsid w:val="00F07212"/>
    <w:rsid w:val="00F105F9"/>
    <w:rsid w:val="00F13BCD"/>
    <w:rsid w:val="00F203FD"/>
    <w:rsid w:val="00F20626"/>
    <w:rsid w:val="00F2139E"/>
    <w:rsid w:val="00F255E4"/>
    <w:rsid w:val="00F264EA"/>
    <w:rsid w:val="00F26D95"/>
    <w:rsid w:val="00F31104"/>
    <w:rsid w:val="00F36A22"/>
    <w:rsid w:val="00F44BE6"/>
    <w:rsid w:val="00F51049"/>
    <w:rsid w:val="00F51836"/>
    <w:rsid w:val="00F57AE7"/>
    <w:rsid w:val="00F679FB"/>
    <w:rsid w:val="00F67CD2"/>
    <w:rsid w:val="00F711F8"/>
    <w:rsid w:val="00F73A50"/>
    <w:rsid w:val="00F750C3"/>
    <w:rsid w:val="00F7564C"/>
    <w:rsid w:val="00F758AA"/>
    <w:rsid w:val="00F761C6"/>
    <w:rsid w:val="00F812DA"/>
    <w:rsid w:val="00F81765"/>
    <w:rsid w:val="00F81A9C"/>
    <w:rsid w:val="00F82778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48A0"/>
    <w:rsid w:val="00FC67F8"/>
    <w:rsid w:val="00FC707E"/>
    <w:rsid w:val="00FD10E1"/>
    <w:rsid w:val="00FD256E"/>
    <w:rsid w:val="00FD62DC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7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AA22-70E6-44CC-AF39-45B3637A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жедневный проноз</vt:lpstr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жедневный проноз</dc:title>
  <dc:subject>Прогноз</dc:subject>
  <dc:creator/>
  <dc:description/>
  <cp:lastModifiedBy>MONITORING</cp:lastModifiedBy>
  <cp:revision>981</cp:revision>
  <cp:lastPrinted>2023-07-02T11:03:00Z</cp:lastPrinted>
  <dcterms:created xsi:type="dcterms:W3CDTF">2022-02-10T09:52:00Z</dcterms:created>
  <dcterms:modified xsi:type="dcterms:W3CDTF">2023-07-02T11:03:00Z</dcterms:modified>
  <dc:language>ru-RU</dc:language>
</cp:coreProperties>
</file>